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1886"/>
        <w:gridCol w:w="4619"/>
        <w:gridCol w:w="6640"/>
      </w:tblGrid>
      <w:tr w:rsidR="00C41134" w:rsidRPr="003777F1" w14:paraId="5A845ECC" w14:textId="77777777" w:rsidTr="00304893">
        <w:tc>
          <w:tcPr>
            <w:tcW w:w="803" w:type="dxa"/>
          </w:tcPr>
          <w:p w14:paraId="2162783B" w14:textId="77777777" w:rsidR="00371C91" w:rsidRPr="003777F1" w:rsidRDefault="00371C91">
            <w:pPr>
              <w:rPr>
                <w:lang w:val="en-GB"/>
              </w:rPr>
            </w:pPr>
          </w:p>
        </w:tc>
        <w:tc>
          <w:tcPr>
            <w:tcW w:w="1886" w:type="dxa"/>
          </w:tcPr>
          <w:p w14:paraId="59AB3F3B" w14:textId="4EE9D10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W</w:t>
            </w:r>
            <w:r w:rsidR="00DA3076" w:rsidRPr="003777F1">
              <w:rPr>
                <w:lang w:val="en-GB"/>
              </w:rPr>
              <w:t>hat</w:t>
            </w:r>
          </w:p>
        </w:tc>
        <w:tc>
          <w:tcPr>
            <w:tcW w:w="4619" w:type="dxa"/>
          </w:tcPr>
          <w:p w14:paraId="19A5A56F" w14:textId="1B508F5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Purpose </w:t>
            </w:r>
            <w:r w:rsidR="00097259" w:rsidRPr="003777F1">
              <w:rPr>
                <w:lang w:val="en-GB"/>
              </w:rPr>
              <w:t>/ acti</w:t>
            </w:r>
            <w:r w:rsidRPr="003777F1">
              <w:rPr>
                <w:lang w:val="en-GB"/>
              </w:rPr>
              <w:t>ons</w:t>
            </w:r>
          </w:p>
        </w:tc>
        <w:tc>
          <w:tcPr>
            <w:tcW w:w="6640" w:type="dxa"/>
          </w:tcPr>
          <w:p w14:paraId="02C8557D" w14:textId="60B13C92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Resources </w:t>
            </w:r>
          </w:p>
        </w:tc>
      </w:tr>
      <w:tr w:rsidR="00C41134" w:rsidRPr="006B246D" w14:paraId="2DC7C1FE" w14:textId="56A460FD" w:rsidTr="00304893">
        <w:tc>
          <w:tcPr>
            <w:tcW w:w="803" w:type="dxa"/>
          </w:tcPr>
          <w:p w14:paraId="56BB4717" w14:textId="3B490AF8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p1 </w:t>
            </w:r>
          </w:p>
        </w:tc>
        <w:tc>
          <w:tcPr>
            <w:tcW w:w="1886" w:type="dxa"/>
          </w:tcPr>
          <w:p w14:paraId="69A33204" w14:textId="197A8B4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Introducti</w:t>
            </w:r>
            <w:r w:rsidR="00DA3076" w:rsidRPr="003777F1">
              <w:rPr>
                <w:lang w:val="en-GB"/>
              </w:rPr>
              <w:t>on</w:t>
            </w:r>
            <w:r w:rsidRPr="003777F1">
              <w:rPr>
                <w:lang w:val="en-GB"/>
              </w:rPr>
              <w:t xml:space="preserve"> Melody TTX </w:t>
            </w:r>
          </w:p>
        </w:tc>
        <w:tc>
          <w:tcPr>
            <w:tcW w:w="4619" w:type="dxa"/>
          </w:tcPr>
          <w:p w14:paraId="34C2BC8A" w14:textId="6A725810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Present</w:t>
            </w:r>
            <w:r w:rsidR="00DA3076" w:rsidRPr="003777F1">
              <w:rPr>
                <w:lang w:val="en-GB"/>
              </w:rPr>
              <w:t xml:space="preserve"> the introduction slides of the TTX 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6640" w:type="dxa"/>
          </w:tcPr>
          <w:p w14:paraId="7B29B62E" w14:textId="26F9A645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</w:t>
            </w:r>
            <w:r w:rsidR="00DA3076" w:rsidRPr="003777F1">
              <w:rPr>
                <w:lang w:val="en-GB"/>
              </w:rPr>
              <w:t>lide</w:t>
            </w:r>
            <w:r w:rsidRPr="003777F1">
              <w:rPr>
                <w:lang w:val="en-GB"/>
              </w:rPr>
              <w:t xml:space="preserve"> 1 t</w:t>
            </w:r>
            <w:r w:rsidR="00A70123" w:rsidRPr="003777F1">
              <w:rPr>
                <w:lang w:val="en-GB"/>
              </w:rPr>
              <w:t xml:space="preserve">/m </w:t>
            </w:r>
            <w:r w:rsidR="00304893">
              <w:rPr>
                <w:lang w:val="en-GB"/>
              </w:rPr>
              <w:t>8</w:t>
            </w:r>
            <w:r w:rsidRPr="003777F1">
              <w:rPr>
                <w:lang w:val="en-GB"/>
              </w:rPr>
              <w:t xml:space="preserve"> </w:t>
            </w:r>
            <w:r w:rsidR="00DA3076" w:rsidRPr="003777F1">
              <w:rPr>
                <w:lang w:val="en-GB"/>
              </w:rPr>
              <w:t xml:space="preserve">of </w:t>
            </w:r>
            <w:r w:rsidR="003C12D4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6B246D" w14:paraId="0397A36E" w14:textId="0A3EEE9C" w:rsidTr="00304893">
        <w:tc>
          <w:tcPr>
            <w:tcW w:w="803" w:type="dxa"/>
          </w:tcPr>
          <w:p w14:paraId="6369E82A" w14:textId="5612E44F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2 </w:t>
            </w:r>
          </w:p>
        </w:tc>
        <w:tc>
          <w:tcPr>
            <w:tcW w:w="1886" w:type="dxa"/>
          </w:tcPr>
          <w:p w14:paraId="70FC8A9E" w14:textId="35E7C66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Divide into groups </w:t>
            </w:r>
            <w:r w:rsidR="00371C91"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235EB6CD" w14:textId="7CA07C55" w:rsidR="00371C91" w:rsidRPr="003777F1" w:rsidRDefault="00DA3076" w:rsidP="001572C3">
            <w:pPr>
              <w:rPr>
                <w:lang w:val="en-GB"/>
              </w:rPr>
            </w:pPr>
            <w:r w:rsidRPr="003777F1">
              <w:rPr>
                <w:lang w:val="en-GB"/>
              </w:rPr>
              <w:t>Each discipline (fire,</w:t>
            </w:r>
            <w:r w:rsid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ambu</w:t>
            </w:r>
            <w:r w:rsidR="003777F1">
              <w:rPr>
                <w:lang w:val="en-GB"/>
              </w:rPr>
              <w:t>lance</w:t>
            </w:r>
            <w:r w:rsidRPr="003777F1">
              <w:rPr>
                <w:lang w:val="en-GB"/>
              </w:rPr>
              <w:t xml:space="preserve">, police) is placed in a </w:t>
            </w:r>
            <w:r w:rsidR="003777F1" w:rsidRPr="003777F1">
              <w:rPr>
                <w:lang w:val="en-GB"/>
              </w:rPr>
              <w:t>separate</w:t>
            </w:r>
            <w:r w:rsidRPr="003777F1">
              <w:rPr>
                <w:lang w:val="en-GB"/>
              </w:rPr>
              <w:t xml:space="preserve"> group</w:t>
            </w:r>
            <w:r w:rsidR="001572C3">
              <w:rPr>
                <w:lang w:val="en-GB"/>
              </w:rPr>
              <w:t xml:space="preserve">, include a dispatch per group. Tell the group to choose one </w:t>
            </w:r>
            <w:r w:rsidR="001572C3" w:rsidRPr="003777F1">
              <w:rPr>
                <w:lang w:val="en-GB"/>
              </w:rPr>
              <w:t>representative/</w:t>
            </w:r>
            <w:r w:rsidR="001572C3">
              <w:rPr>
                <w:lang w:val="en-GB"/>
              </w:rPr>
              <w:t xml:space="preserve"> </w:t>
            </w:r>
            <w:r w:rsidR="001572C3" w:rsidRPr="003777F1">
              <w:rPr>
                <w:lang w:val="en-GB"/>
              </w:rPr>
              <w:t>spokesperson</w:t>
            </w:r>
            <w:r w:rsidRPr="003777F1">
              <w:rPr>
                <w:lang w:val="en-GB"/>
              </w:rPr>
              <w:t xml:space="preserve">  </w:t>
            </w:r>
          </w:p>
        </w:tc>
        <w:tc>
          <w:tcPr>
            <w:tcW w:w="6640" w:type="dxa"/>
          </w:tcPr>
          <w:p w14:paraId="2B549FBB" w14:textId="1C6CE9BD" w:rsidR="00371C91" w:rsidRPr="003777F1" w:rsidRDefault="00304893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</w:t>
            </w:r>
            <w:r>
              <w:rPr>
                <w:lang w:val="en-GB"/>
              </w:rPr>
              <w:t>9</w:t>
            </w:r>
            <w:r w:rsidRPr="003777F1">
              <w:rPr>
                <w:lang w:val="en-GB"/>
              </w:rPr>
              <w:t xml:space="preserve"> of </w:t>
            </w:r>
            <w:r w:rsidR="003C12D4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6B246D" w14:paraId="550D9C6A" w14:textId="6880803B" w:rsidTr="00304893">
        <w:tc>
          <w:tcPr>
            <w:tcW w:w="803" w:type="dxa"/>
          </w:tcPr>
          <w:p w14:paraId="6B6554FA" w14:textId="401D76E9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3 </w:t>
            </w:r>
          </w:p>
        </w:tc>
        <w:tc>
          <w:tcPr>
            <w:tcW w:w="1886" w:type="dxa"/>
          </w:tcPr>
          <w:p w14:paraId="2979E67E" w14:textId="734ABB8C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preparation</w:t>
            </w:r>
            <w:r w:rsidR="00371C91"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5655EF29" w14:textId="5B29DE84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Provide empty overview maps, stickers and assistance documents </w:t>
            </w:r>
          </w:p>
          <w:p w14:paraId="448C4A5D" w14:textId="0C348819" w:rsidR="00371C91" w:rsidRPr="003777F1" w:rsidRDefault="00371C91">
            <w:pPr>
              <w:rPr>
                <w:lang w:val="en-GB"/>
              </w:rPr>
            </w:pPr>
          </w:p>
        </w:tc>
        <w:tc>
          <w:tcPr>
            <w:tcW w:w="6640" w:type="dxa"/>
          </w:tcPr>
          <w:p w14:paraId="24C43339" w14:textId="4C53F7F1" w:rsidR="00371C91" w:rsidRPr="003777F1" w:rsidRDefault="00CD0D7A">
            <w:pPr>
              <w:rPr>
                <w:lang w:val="en-GB"/>
              </w:rPr>
            </w:pPr>
            <w:r w:rsidRPr="006B246D">
              <w:rPr>
                <w:i/>
                <w:iCs/>
                <w:lang w:val="en-GB"/>
              </w:rPr>
              <w:t>7.1 P_1 Overview Maps_20227.1 P_1 Labels&amp;stickers_A2Format_20227.1 P_1 Detailed guidance for participants_2022</w:t>
            </w:r>
          </w:p>
        </w:tc>
      </w:tr>
      <w:tr w:rsidR="00C41134" w:rsidRPr="006B246D" w14:paraId="1300047F" w14:textId="15EDD8BE" w:rsidTr="00304893">
        <w:tc>
          <w:tcPr>
            <w:tcW w:w="803" w:type="dxa"/>
          </w:tcPr>
          <w:p w14:paraId="0636650E" w14:textId="7463889B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4 </w:t>
            </w:r>
          </w:p>
        </w:tc>
        <w:tc>
          <w:tcPr>
            <w:tcW w:w="1886" w:type="dxa"/>
          </w:tcPr>
          <w:p w14:paraId="6FCF75B1" w14:textId="1AAFFE75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Provide simple dispatch</w:t>
            </w:r>
          </w:p>
        </w:tc>
        <w:tc>
          <w:tcPr>
            <w:tcW w:w="4619" w:type="dxa"/>
          </w:tcPr>
          <w:p w14:paraId="04E2FC91" w14:textId="0EE3C8B5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Print </w:t>
            </w:r>
            <w:r w:rsidR="00CC7DC1" w:rsidRPr="003777F1">
              <w:rPr>
                <w:lang w:val="en-GB"/>
              </w:rPr>
              <w:t xml:space="preserve">of the dispatch or provide orally </w:t>
            </w:r>
          </w:p>
        </w:tc>
        <w:tc>
          <w:tcPr>
            <w:tcW w:w="6640" w:type="dxa"/>
          </w:tcPr>
          <w:p w14:paraId="51D80D74" w14:textId="4C5BC3EC" w:rsidR="00371C91" w:rsidRPr="006B246D" w:rsidRDefault="00CD0D7A">
            <w:pPr>
              <w:rPr>
                <w:i/>
                <w:iCs/>
                <w:lang w:val="en-GB"/>
              </w:rPr>
            </w:pPr>
            <w:r w:rsidRPr="006B246D">
              <w:rPr>
                <w:i/>
                <w:iCs/>
                <w:lang w:val="en-GB"/>
              </w:rPr>
              <w:t>7.1 P_1 Dispatches_2022</w:t>
            </w:r>
            <w:r w:rsidR="00371C91" w:rsidRPr="006B246D">
              <w:rPr>
                <w:i/>
                <w:iCs/>
                <w:lang w:val="en-GB"/>
              </w:rPr>
              <w:t xml:space="preserve"> </w:t>
            </w:r>
          </w:p>
          <w:p w14:paraId="5E1A3519" w14:textId="73F40E40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2 </w:t>
            </w:r>
            <w:r w:rsidR="00CC7DC1" w:rsidRPr="003777F1">
              <w:rPr>
                <w:lang w:val="en-GB"/>
              </w:rPr>
              <w:t xml:space="preserve">for fire department </w:t>
            </w:r>
          </w:p>
          <w:p w14:paraId="27D336F5" w14:textId="700EDF73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4 </w:t>
            </w:r>
            <w:r w:rsidR="00CC7DC1" w:rsidRPr="003777F1">
              <w:rPr>
                <w:lang w:val="en-GB"/>
              </w:rPr>
              <w:t>for ambulance</w:t>
            </w:r>
            <w:r w:rsidRPr="003777F1">
              <w:rPr>
                <w:lang w:val="en-GB"/>
              </w:rPr>
              <w:t xml:space="preserve"> </w:t>
            </w:r>
          </w:p>
          <w:p w14:paraId="2C997620" w14:textId="3AB38B5A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6 </w:t>
            </w:r>
            <w:r w:rsidR="00CC7DC1" w:rsidRPr="003777F1">
              <w:rPr>
                <w:lang w:val="en-GB"/>
              </w:rPr>
              <w:t>for police</w:t>
            </w:r>
            <w:r w:rsidRPr="003777F1">
              <w:rPr>
                <w:lang w:val="en-GB"/>
              </w:rPr>
              <w:t xml:space="preserve"> </w:t>
            </w:r>
          </w:p>
          <w:p w14:paraId="60A0ABFE" w14:textId="03F0A85C" w:rsidR="00371C91" w:rsidRPr="003777F1" w:rsidRDefault="00371C91">
            <w:pPr>
              <w:rPr>
                <w:lang w:val="en-GB"/>
              </w:rPr>
            </w:pPr>
          </w:p>
        </w:tc>
      </w:tr>
      <w:tr w:rsidR="00C41134" w:rsidRPr="003777F1" w14:paraId="34096977" w14:textId="0EF3073E" w:rsidTr="00304893">
        <w:tc>
          <w:tcPr>
            <w:tcW w:w="803" w:type="dxa"/>
          </w:tcPr>
          <w:p w14:paraId="02B929FF" w14:textId="082ABB03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5 </w:t>
            </w:r>
          </w:p>
        </w:tc>
        <w:tc>
          <w:tcPr>
            <w:tcW w:w="1886" w:type="dxa"/>
          </w:tcPr>
          <w:p w14:paraId="148CD569" w14:textId="0C8AEE06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Interacti</w:t>
            </w:r>
            <w:r w:rsidR="00DA3076" w:rsidRPr="003777F1">
              <w:rPr>
                <w:lang w:val="en-GB"/>
              </w:rPr>
              <w:t xml:space="preserve">on with </w:t>
            </w:r>
            <w:r w:rsidRPr="003777F1">
              <w:rPr>
                <w:lang w:val="en-GB"/>
              </w:rPr>
              <w:t>Dispatch</w:t>
            </w:r>
            <w:r w:rsidR="00DA3076" w:rsidRPr="003777F1">
              <w:rPr>
                <w:lang w:val="en-GB"/>
              </w:rPr>
              <w:t xml:space="preserve"> officer</w:t>
            </w:r>
            <w:r w:rsidRPr="003777F1">
              <w:rPr>
                <w:lang w:val="en-GB"/>
              </w:rPr>
              <w:t xml:space="preserve"> </w:t>
            </w:r>
            <w:r w:rsidR="00DA3076" w:rsidRPr="003777F1">
              <w:rPr>
                <w:lang w:val="en-GB"/>
              </w:rPr>
              <w:t>(</w:t>
            </w:r>
            <w:r w:rsidRPr="003777F1">
              <w:rPr>
                <w:lang w:val="en-GB"/>
              </w:rPr>
              <w:t>facilitator</w:t>
            </w:r>
            <w:r w:rsidR="00DA3076" w:rsidRPr="003777F1">
              <w:rPr>
                <w:lang w:val="en-GB"/>
              </w:rPr>
              <w:t>)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33941FFE" w14:textId="3B858D23" w:rsidR="00371C91" w:rsidRPr="003777F1" w:rsidRDefault="00CC7DC1">
            <w:pPr>
              <w:rPr>
                <w:lang w:val="en-GB"/>
              </w:rPr>
            </w:pPr>
            <w:r w:rsidRPr="003777F1">
              <w:rPr>
                <w:lang w:val="en-GB"/>
              </w:rPr>
              <w:t>Each group asks</w:t>
            </w:r>
            <w:r w:rsidR="001572C3">
              <w:rPr>
                <w:lang w:val="en-GB"/>
              </w:rPr>
              <w:t>/receives</w:t>
            </w:r>
            <w:r w:rsidRPr="003777F1">
              <w:rPr>
                <w:lang w:val="en-GB"/>
              </w:rPr>
              <w:t xml:space="preserve"> additional </w:t>
            </w:r>
            <w:r w:rsidR="003777F1" w:rsidRPr="003777F1">
              <w:rPr>
                <w:lang w:val="en-GB"/>
              </w:rPr>
              <w:t>information</w:t>
            </w:r>
            <w:r w:rsidRPr="003777F1">
              <w:rPr>
                <w:lang w:val="en-GB"/>
              </w:rPr>
              <w:t xml:space="preserve"> from the dispatch officer </w:t>
            </w:r>
          </w:p>
          <w:p w14:paraId="0082C4E0" w14:textId="60CA280D" w:rsidR="00371C91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By asking the right questions the overview map can be filled with the available information </w:t>
            </w:r>
          </w:p>
          <w:p w14:paraId="3C332EF4" w14:textId="6C5DA7CD" w:rsidR="00371C91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The</w:t>
            </w:r>
            <w:r w:rsidR="00371C91" w:rsidRPr="003777F1">
              <w:rPr>
                <w:lang w:val="en-GB"/>
              </w:rPr>
              <w:t xml:space="preserve"> facilitator </w:t>
            </w:r>
            <w:r w:rsidRPr="003777F1">
              <w:rPr>
                <w:lang w:val="en-GB"/>
              </w:rPr>
              <w:t xml:space="preserve">can if </w:t>
            </w:r>
            <w:r w:rsidR="003777F1" w:rsidRPr="003777F1">
              <w:rPr>
                <w:lang w:val="en-GB"/>
              </w:rPr>
              <w:t>necessary,</w:t>
            </w:r>
            <w:r w:rsidRPr="003777F1">
              <w:rPr>
                <w:lang w:val="en-GB"/>
              </w:rPr>
              <w:t xml:space="preserve"> support 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with obtaining the right information by asking questions</w:t>
            </w:r>
            <w:r w:rsidR="005D4D79" w:rsidRPr="003777F1">
              <w:rPr>
                <w:lang w:val="en-GB"/>
              </w:rPr>
              <w:t xml:space="preserve"> </w:t>
            </w:r>
            <w:r w:rsidR="00371C91" w:rsidRPr="003777F1">
              <w:rPr>
                <w:lang w:val="en-GB"/>
              </w:rPr>
              <w:t xml:space="preserve"> </w:t>
            </w:r>
          </w:p>
          <w:p w14:paraId="79E3D258" w14:textId="2F0EF271" w:rsidR="004477EE" w:rsidRPr="003777F1" w:rsidRDefault="00CC7DC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At the end of step 5 the facilitator asks one </w:t>
            </w:r>
            <w:r w:rsidR="003777F1" w:rsidRPr="003777F1">
              <w:rPr>
                <w:lang w:val="en-GB"/>
              </w:rPr>
              <w:t>participant</w:t>
            </w:r>
            <w:r w:rsidRPr="003777F1">
              <w:rPr>
                <w:lang w:val="en-GB"/>
              </w:rPr>
              <w:t xml:space="preserve"> to function as spokesperson of the group </w:t>
            </w:r>
          </w:p>
        </w:tc>
        <w:tc>
          <w:tcPr>
            <w:tcW w:w="6640" w:type="dxa"/>
          </w:tcPr>
          <w:p w14:paraId="0CA8509C" w14:textId="004EA4EB" w:rsidR="00371C91" w:rsidRPr="006B246D" w:rsidRDefault="00CC7DC1" w:rsidP="00371C91">
            <w:pPr>
              <w:rPr>
                <w:i/>
                <w:iCs/>
                <w:lang w:val="en-GB"/>
              </w:rPr>
            </w:pPr>
            <w:r w:rsidRPr="003777F1">
              <w:rPr>
                <w:lang w:val="en-GB"/>
              </w:rPr>
              <w:t xml:space="preserve">Each facilitator has the filled in overview map at their disposal </w:t>
            </w:r>
            <w:r w:rsidR="00CD0D7A" w:rsidRPr="006B246D">
              <w:rPr>
                <w:i/>
                <w:iCs/>
                <w:lang w:val="en-GB"/>
              </w:rPr>
              <w:t>7.1 P_1 Overview Map_A1_2022</w:t>
            </w:r>
          </w:p>
          <w:p w14:paraId="2E879629" w14:textId="77777777" w:rsidR="00CC7DC1" w:rsidRPr="003777F1" w:rsidRDefault="00CC7DC1" w:rsidP="00371C91">
            <w:pPr>
              <w:rPr>
                <w:lang w:val="en-GB"/>
              </w:rPr>
            </w:pPr>
          </w:p>
          <w:p w14:paraId="2CA13F95" w14:textId="6B77AC25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Facilitator</w:t>
            </w:r>
            <w:r w:rsidR="00CC7DC1" w:rsidRPr="003777F1">
              <w:rPr>
                <w:lang w:val="en-GB"/>
              </w:rPr>
              <w:t xml:space="preserve"> fire department has</w:t>
            </w:r>
            <w:r w:rsidRPr="003777F1">
              <w:rPr>
                <w:lang w:val="en-GB"/>
              </w:rPr>
              <w:t xml:space="preserve"> info</w:t>
            </w:r>
            <w:r w:rsidR="00CC7DC1" w:rsidRPr="003777F1">
              <w:rPr>
                <w:lang w:val="en-GB"/>
              </w:rPr>
              <w:t xml:space="preserve">rmation from </w:t>
            </w:r>
            <w:r w:rsidRPr="003777F1">
              <w:rPr>
                <w:lang w:val="en-GB"/>
              </w:rPr>
              <w:t xml:space="preserve">slide 3 </w:t>
            </w:r>
          </w:p>
          <w:p w14:paraId="4110F89E" w14:textId="481B8936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ambulance </w:t>
            </w:r>
            <w:r w:rsidR="00CC7DC1" w:rsidRPr="003777F1">
              <w:rPr>
                <w:lang w:val="en-GB"/>
              </w:rPr>
              <w:t xml:space="preserve">has information from slide </w:t>
            </w:r>
            <w:r w:rsidRPr="003777F1">
              <w:rPr>
                <w:lang w:val="en-GB"/>
              </w:rPr>
              <w:t>5</w:t>
            </w:r>
          </w:p>
          <w:p w14:paraId="405FF419" w14:textId="2298662F" w:rsidR="00371C91" w:rsidRPr="003777F1" w:rsidRDefault="00371C91" w:rsidP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Facilitator poli</w:t>
            </w:r>
            <w:r w:rsidR="00CC7DC1" w:rsidRPr="003777F1">
              <w:rPr>
                <w:lang w:val="en-GB"/>
              </w:rPr>
              <w:t>ce</w:t>
            </w:r>
            <w:r w:rsidRPr="003777F1">
              <w:rPr>
                <w:lang w:val="en-GB"/>
              </w:rPr>
              <w:t xml:space="preserve"> </w:t>
            </w:r>
            <w:r w:rsidR="00CC7DC1" w:rsidRPr="003777F1">
              <w:rPr>
                <w:lang w:val="en-GB"/>
              </w:rPr>
              <w:t xml:space="preserve">has information from slide </w:t>
            </w:r>
            <w:r w:rsidRPr="003777F1">
              <w:rPr>
                <w:lang w:val="en-GB"/>
              </w:rPr>
              <w:t xml:space="preserve">7 </w:t>
            </w:r>
            <w:r w:rsidR="00CC7DC1" w:rsidRPr="003777F1">
              <w:rPr>
                <w:lang w:val="en-GB"/>
              </w:rPr>
              <w:t>from</w:t>
            </w:r>
          </w:p>
          <w:p w14:paraId="261A57B3" w14:textId="77777777" w:rsidR="00CD0D7A" w:rsidRPr="006B246D" w:rsidRDefault="00CD0D7A" w:rsidP="00CD0D7A">
            <w:pPr>
              <w:rPr>
                <w:i/>
                <w:iCs/>
                <w:lang w:val="en-GB"/>
              </w:rPr>
            </w:pPr>
            <w:r w:rsidRPr="006B246D">
              <w:rPr>
                <w:i/>
                <w:iCs/>
                <w:lang w:val="en-GB"/>
              </w:rPr>
              <w:t xml:space="preserve">7.1 P_1 Dispatches_2022 </w:t>
            </w:r>
          </w:p>
          <w:p w14:paraId="1C699271" w14:textId="56CEA98F" w:rsidR="00371C91" w:rsidRPr="003777F1" w:rsidRDefault="00371C91" w:rsidP="00371C91">
            <w:pPr>
              <w:rPr>
                <w:lang w:val="en-GB"/>
              </w:rPr>
            </w:pPr>
          </w:p>
        </w:tc>
      </w:tr>
      <w:tr w:rsidR="00C41134" w:rsidRPr="006B246D" w14:paraId="219D2556" w14:textId="1923C661" w:rsidTr="00304893">
        <w:tc>
          <w:tcPr>
            <w:tcW w:w="803" w:type="dxa"/>
          </w:tcPr>
          <w:p w14:paraId="681FB87E" w14:textId="5D3A6C92" w:rsidR="00371C91" w:rsidRPr="003777F1" w:rsidRDefault="00371C9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>p 6</w:t>
            </w:r>
          </w:p>
        </w:tc>
        <w:tc>
          <w:tcPr>
            <w:tcW w:w="1886" w:type="dxa"/>
          </w:tcPr>
          <w:p w14:paraId="23F5B7CE" w14:textId="5E1170AD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Arrival on scene </w:t>
            </w:r>
          </w:p>
        </w:tc>
        <w:tc>
          <w:tcPr>
            <w:tcW w:w="4619" w:type="dxa"/>
          </w:tcPr>
          <w:p w14:paraId="2499213F" w14:textId="432A2C37" w:rsidR="00371C91" w:rsidRPr="003777F1" w:rsidRDefault="00CC7DC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of the three groups take their overview map and go to the central room </w:t>
            </w:r>
          </w:p>
        </w:tc>
        <w:tc>
          <w:tcPr>
            <w:tcW w:w="6640" w:type="dxa"/>
          </w:tcPr>
          <w:p w14:paraId="0C7E3C1A" w14:textId="77777777" w:rsidR="00371C91" w:rsidRPr="003777F1" w:rsidRDefault="00371C91">
            <w:pPr>
              <w:rPr>
                <w:lang w:val="en-GB"/>
              </w:rPr>
            </w:pPr>
          </w:p>
        </w:tc>
      </w:tr>
      <w:tr w:rsidR="00C41134" w:rsidRPr="006B246D" w14:paraId="3B758D2E" w14:textId="61D46226" w:rsidTr="00304893">
        <w:tc>
          <w:tcPr>
            <w:tcW w:w="803" w:type="dxa"/>
          </w:tcPr>
          <w:p w14:paraId="24AE179B" w14:textId="08FCD0A7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7 </w:t>
            </w:r>
          </w:p>
        </w:tc>
        <w:tc>
          <w:tcPr>
            <w:tcW w:w="1886" w:type="dxa"/>
          </w:tcPr>
          <w:p w14:paraId="45CC5419" w14:textId="2C3CCFCB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First activities</w:t>
            </w:r>
          </w:p>
        </w:tc>
        <w:tc>
          <w:tcPr>
            <w:tcW w:w="4619" w:type="dxa"/>
          </w:tcPr>
          <w:p w14:paraId="4AC3252A" w14:textId="478C1072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Discussi</w:t>
            </w:r>
            <w:r w:rsidR="00CC7DC1" w:rsidRPr="003777F1">
              <w:rPr>
                <w:lang w:val="en-GB"/>
              </w:rPr>
              <w:t xml:space="preserve">on on which tasks the first arriving units </w:t>
            </w:r>
            <w:r w:rsidRPr="003777F1">
              <w:rPr>
                <w:lang w:val="en-GB"/>
              </w:rPr>
              <w:t>(Poli</w:t>
            </w:r>
            <w:r w:rsidR="00CC7DC1" w:rsidRPr="003777F1">
              <w:rPr>
                <w:lang w:val="en-GB"/>
              </w:rPr>
              <w:t>ce</w:t>
            </w:r>
            <w:r w:rsidRPr="003777F1">
              <w:rPr>
                <w:lang w:val="en-GB"/>
              </w:rPr>
              <w:t xml:space="preserve"> </w:t>
            </w:r>
            <w:r w:rsidR="00CC7DC1" w:rsidRPr="003777F1">
              <w:rPr>
                <w:lang w:val="en-GB"/>
              </w:rPr>
              <w:t xml:space="preserve">and fire department) will perform </w:t>
            </w:r>
            <w:r w:rsidRPr="003777F1">
              <w:rPr>
                <w:lang w:val="en-GB"/>
              </w:rPr>
              <w:t xml:space="preserve">  </w:t>
            </w:r>
          </w:p>
        </w:tc>
        <w:tc>
          <w:tcPr>
            <w:tcW w:w="6640" w:type="dxa"/>
          </w:tcPr>
          <w:p w14:paraId="2BC62831" w14:textId="620172E4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10 </w:t>
            </w:r>
            <w:r w:rsidR="00CD0D7A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6B246D" w14:paraId="0D93CB33" w14:textId="6C00B837" w:rsidTr="00304893">
        <w:tc>
          <w:tcPr>
            <w:tcW w:w="803" w:type="dxa"/>
          </w:tcPr>
          <w:p w14:paraId="27B5FE25" w14:textId="75EAF9AE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8 </w:t>
            </w:r>
          </w:p>
        </w:tc>
        <w:tc>
          <w:tcPr>
            <w:tcW w:w="1886" w:type="dxa"/>
          </w:tcPr>
          <w:p w14:paraId="0BE3A284" w14:textId="5D18C54B" w:rsidR="00371C9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Expected activities</w:t>
            </w:r>
            <w:r w:rsidR="004477EE"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36DE69F6" w14:textId="663B7C6C" w:rsidR="00371C91" w:rsidRPr="003777F1" w:rsidRDefault="004477EE" w:rsidP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</w:t>
            </w:r>
            <w:r w:rsidR="00CC7DC1" w:rsidRPr="003777F1">
              <w:rPr>
                <w:lang w:val="en-GB"/>
              </w:rPr>
              <w:t xml:space="preserve">discusses differences and similarities </w:t>
            </w:r>
            <w:r w:rsidR="00C41134" w:rsidRPr="003777F1">
              <w:rPr>
                <w:lang w:val="en-GB"/>
              </w:rPr>
              <w:t xml:space="preserve">between activities as indicated by the </w:t>
            </w:r>
            <w:r w:rsidR="003777F1" w:rsidRPr="003777F1">
              <w:rPr>
                <w:lang w:val="en-GB"/>
              </w:rPr>
              <w:t>participants</w:t>
            </w:r>
            <w:r w:rsidR="00C41134" w:rsidRPr="003777F1">
              <w:rPr>
                <w:lang w:val="en-GB"/>
              </w:rPr>
              <w:t xml:space="preserve"> and expected activities considered relevant by developers TTX </w:t>
            </w:r>
          </w:p>
        </w:tc>
        <w:tc>
          <w:tcPr>
            <w:tcW w:w="6640" w:type="dxa"/>
          </w:tcPr>
          <w:p w14:paraId="72A7FCB4" w14:textId="4F32DC0E" w:rsidR="00371C91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t>Slide 11</w:t>
            </w:r>
            <w:r w:rsidR="00CC7DC1" w:rsidRPr="003777F1">
              <w:rPr>
                <w:lang w:val="en-GB"/>
              </w:rPr>
              <w:t xml:space="preserve"> </w:t>
            </w:r>
            <w:r w:rsidR="00CD0D7A" w:rsidRPr="006B246D">
              <w:rPr>
                <w:i/>
                <w:iCs/>
                <w:lang w:val="en-GB"/>
              </w:rPr>
              <w:t>7.1 P_ Tabletop exercise participant guidance_2022</w:t>
            </w:r>
          </w:p>
        </w:tc>
      </w:tr>
      <w:tr w:rsidR="00C41134" w:rsidRPr="006B246D" w14:paraId="627C386E" w14:textId="77777777" w:rsidTr="00304893">
        <w:tc>
          <w:tcPr>
            <w:tcW w:w="803" w:type="dxa"/>
          </w:tcPr>
          <w:p w14:paraId="66DA43CD" w14:textId="1870BEEB" w:rsidR="004477EE" w:rsidRPr="003777F1" w:rsidRDefault="004477EE">
            <w:pPr>
              <w:rPr>
                <w:lang w:val="en-GB"/>
              </w:rPr>
            </w:pPr>
            <w:r w:rsidRPr="003777F1">
              <w:rPr>
                <w:lang w:val="en-GB"/>
              </w:rPr>
              <w:lastRenderedPageBreak/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9 </w:t>
            </w:r>
          </w:p>
        </w:tc>
        <w:tc>
          <w:tcPr>
            <w:tcW w:w="1886" w:type="dxa"/>
          </w:tcPr>
          <w:p w14:paraId="5E68063C" w14:textId="00034565" w:rsidR="004477EE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Joint discussion at incident scene and establish common operational picture </w:t>
            </w:r>
            <w:r w:rsidR="00712951" w:rsidRPr="003777F1">
              <w:rPr>
                <w:lang w:val="en-GB"/>
              </w:rPr>
              <w:t xml:space="preserve">  </w:t>
            </w:r>
          </w:p>
        </w:tc>
        <w:tc>
          <w:tcPr>
            <w:tcW w:w="4619" w:type="dxa"/>
          </w:tcPr>
          <w:p w14:paraId="57C401D0" w14:textId="670BFF15" w:rsidR="00712951" w:rsidRPr="003777F1" w:rsidRDefault="00C41134" w:rsidP="001572C3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All Units are on </w:t>
            </w:r>
            <w:r w:rsidR="003777F1" w:rsidRPr="003777F1">
              <w:rPr>
                <w:lang w:val="en-GB"/>
              </w:rPr>
              <w:t>scene and</w:t>
            </w:r>
            <w:r w:rsidRPr="003777F1">
              <w:rPr>
                <w:lang w:val="en-GB"/>
              </w:rPr>
              <w:t xml:space="preserve"> first joint discussion between </w:t>
            </w:r>
            <w:r w:rsidR="003777F1" w:rsidRPr="003777F1">
              <w:rPr>
                <w:lang w:val="en-GB"/>
              </w:rPr>
              <w:t>units</w:t>
            </w:r>
            <w:r w:rsidRPr="003777F1">
              <w:rPr>
                <w:lang w:val="en-GB"/>
              </w:rPr>
              <w:t xml:space="preserve"> take place and they establish a shared operational picture. They discuss their view </w:t>
            </w:r>
            <w:r w:rsidR="001572C3">
              <w:rPr>
                <w:lang w:val="en-GB"/>
              </w:rPr>
              <w:t>on</w:t>
            </w:r>
            <w:r w:rsidRPr="003777F1">
              <w:rPr>
                <w:lang w:val="en-GB"/>
              </w:rPr>
              <w:t xml:space="preserve"> the incident and what is happening (scenarios, risks, possible approaches and tasking (what and where))</w:t>
            </w:r>
            <w:r w:rsidR="00712951" w:rsidRPr="003777F1">
              <w:rPr>
                <w:lang w:val="en-GB"/>
              </w:rPr>
              <w:t xml:space="preserve"> </w:t>
            </w:r>
          </w:p>
        </w:tc>
        <w:tc>
          <w:tcPr>
            <w:tcW w:w="6640" w:type="dxa"/>
          </w:tcPr>
          <w:p w14:paraId="531B7324" w14:textId="667FAC6C" w:rsidR="004477EE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12 </w:t>
            </w:r>
            <w:r w:rsidR="00CD0D7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0D020FA6" w14:textId="731FD3C2" w:rsidR="00712951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Place the three overview maps next to each other </w:t>
            </w:r>
          </w:p>
          <w:p w14:paraId="505912E8" w14:textId="77777777" w:rsidR="00C41134" w:rsidRPr="003777F1" w:rsidRDefault="00C41134" w:rsidP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Ask the representative/spokesperson of each discipline to explain their view of the situation </w:t>
            </w:r>
          </w:p>
          <w:p w14:paraId="1586767C" w14:textId="3613586E" w:rsidR="00712951" w:rsidRPr="003777F1" w:rsidRDefault="00C41134" w:rsidP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Discuss the various assignments on </w:t>
            </w:r>
            <w:r w:rsidR="00712951" w:rsidRPr="003777F1">
              <w:rPr>
                <w:lang w:val="en-GB"/>
              </w:rPr>
              <w:t xml:space="preserve">Slide 12  </w:t>
            </w:r>
          </w:p>
        </w:tc>
      </w:tr>
      <w:tr w:rsidR="00C41134" w:rsidRPr="006B246D" w14:paraId="5B851206" w14:textId="77777777" w:rsidTr="00304893">
        <w:tc>
          <w:tcPr>
            <w:tcW w:w="803" w:type="dxa"/>
          </w:tcPr>
          <w:p w14:paraId="03227DB4" w14:textId="46E02938" w:rsidR="004477EE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10 </w:t>
            </w:r>
          </w:p>
        </w:tc>
        <w:tc>
          <w:tcPr>
            <w:tcW w:w="1886" w:type="dxa"/>
          </w:tcPr>
          <w:p w14:paraId="5D3D103F" w14:textId="0B5C70E4" w:rsidR="004477EE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Expected </w:t>
            </w:r>
            <w:r w:rsidR="003777F1" w:rsidRPr="003777F1">
              <w:rPr>
                <w:lang w:val="en-GB"/>
              </w:rPr>
              <w:t>activities</w:t>
            </w:r>
            <w:r w:rsidRPr="003777F1">
              <w:rPr>
                <w:lang w:val="en-GB"/>
              </w:rPr>
              <w:t xml:space="preserve"> </w:t>
            </w:r>
            <w:r w:rsidR="00712951"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31D8DFCF" w14:textId="77777777" w:rsidR="00C41134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</w:t>
            </w:r>
            <w:r w:rsidR="00C41134" w:rsidRPr="003777F1">
              <w:rPr>
                <w:lang w:val="en-GB"/>
              </w:rPr>
              <w:t xml:space="preserve">discusses similarities and differences activities as indicated by the participants and expected activities considered relevant by developers TTX </w:t>
            </w:r>
          </w:p>
          <w:p w14:paraId="0AA52107" w14:textId="2C06E7C7" w:rsidR="00712951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facilitator</w:t>
            </w:r>
            <w:r w:rsidRPr="003777F1">
              <w:rPr>
                <w:lang w:val="en-GB"/>
              </w:rPr>
              <w:t xml:space="preserve"> asks addit</w:t>
            </w:r>
            <w:r w:rsidR="003777F1">
              <w:rPr>
                <w:lang w:val="en-GB"/>
              </w:rPr>
              <w:t>io</w:t>
            </w:r>
            <w:r w:rsidRPr="003777F1">
              <w:rPr>
                <w:lang w:val="en-GB"/>
              </w:rPr>
              <w:t xml:space="preserve">nal questions if things are unclear and reasoning behind certain choices </w:t>
            </w:r>
          </w:p>
        </w:tc>
        <w:tc>
          <w:tcPr>
            <w:tcW w:w="6640" w:type="dxa"/>
          </w:tcPr>
          <w:p w14:paraId="751E56AA" w14:textId="5586E277" w:rsidR="00712951" w:rsidRPr="003777F1" w:rsidRDefault="00712951" w:rsidP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13 </w:t>
            </w:r>
            <w:r w:rsidR="005A339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7BF0AF61" w14:textId="77777777" w:rsidR="004477EE" w:rsidRPr="003777F1" w:rsidRDefault="004477EE">
            <w:pPr>
              <w:rPr>
                <w:lang w:val="en-GB"/>
              </w:rPr>
            </w:pPr>
          </w:p>
        </w:tc>
      </w:tr>
      <w:tr w:rsidR="00C41134" w:rsidRPr="006B246D" w14:paraId="53758C69" w14:textId="77777777" w:rsidTr="00304893">
        <w:tc>
          <w:tcPr>
            <w:tcW w:w="803" w:type="dxa"/>
          </w:tcPr>
          <w:p w14:paraId="21BEA142" w14:textId="55ABE394" w:rsidR="00712951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>p 11</w:t>
            </w:r>
          </w:p>
        </w:tc>
        <w:tc>
          <w:tcPr>
            <w:tcW w:w="1886" w:type="dxa"/>
          </w:tcPr>
          <w:p w14:paraId="293D185A" w14:textId="2995EB3B" w:rsidR="0071295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Scenario development</w:t>
            </w:r>
            <w:r w:rsidR="00712951" w:rsidRPr="003777F1">
              <w:rPr>
                <w:lang w:val="en-GB"/>
              </w:rPr>
              <w:t xml:space="preserve">  </w:t>
            </w:r>
          </w:p>
        </w:tc>
        <w:tc>
          <w:tcPr>
            <w:tcW w:w="4619" w:type="dxa"/>
          </w:tcPr>
          <w:p w14:paraId="675198CC" w14:textId="136D5B2A" w:rsidR="00712951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Facilitator </w:t>
            </w:r>
            <w:r w:rsidR="00C41134" w:rsidRPr="003777F1">
              <w:rPr>
                <w:lang w:val="en-GB"/>
              </w:rPr>
              <w:t xml:space="preserve">provides </w:t>
            </w:r>
            <w:r w:rsidR="003777F1" w:rsidRPr="003777F1">
              <w:rPr>
                <w:lang w:val="en-GB"/>
              </w:rPr>
              <w:t>information</w:t>
            </w:r>
            <w:r w:rsidR="00C41134" w:rsidRPr="003777F1">
              <w:rPr>
                <w:lang w:val="en-GB"/>
              </w:rPr>
              <w:t xml:space="preserve"> on the </w:t>
            </w:r>
            <w:r w:rsidR="003777F1" w:rsidRPr="003777F1">
              <w:rPr>
                <w:lang w:val="en-GB"/>
              </w:rPr>
              <w:t>scenario</w:t>
            </w:r>
            <w:r w:rsidR="00C41134" w:rsidRPr="003777F1">
              <w:rPr>
                <w:lang w:val="en-GB"/>
              </w:rPr>
              <w:t xml:space="preserve"> </w:t>
            </w:r>
            <w:r w:rsidR="003777F1" w:rsidRPr="003777F1">
              <w:rPr>
                <w:lang w:val="en-GB"/>
              </w:rPr>
              <w:t>development</w:t>
            </w:r>
            <w:r w:rsidR="00C41134" w:rsidRPr="003777F1">
              <w:rPr>
                <w:lang w:val="en-GB"/>
              </w:rPr>
              <w:t xml:space="preserve"> based on the decisions made and tasks performed by the </w:t>
            </w:r>
            <w:r w:rsidR="003777F1" w:rsidRPr="003777F1">
              <w:rPr>
                <w:lang w:val="en-GB"/>
              </w:rPr>
              <w:t>participants</w:t>
            </w:r>
            <w:r w:rsidR="00C41134" w:rsidRPr="003777F1">
              <w:rPr>
                <w:lang w:val="en-GB"/>
              </w:rPr>
              <w:t xml:space="preserve"> </w:t>
            </w:r>
          </w:p>
          <w:p w14:paraId="27DBF117" w14:textId="2DFBD996" w:rsidR="006358FE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can add this </w:t>
            </w:r>
            <w:r w:rsidR="003777F1" w:rsidRPr="003777F1">
              <w:rPr>
                <w:lang w:val="en-GB"/>
              </w:rPr>
              <w:t>information</w:t>
            </w:r>
            <w:r w:rsidRPr="003777F1">
              <w:rPr>
                <w:lang w:val="en-GB"/>
              </w:rPr>
              <w:t xml:space="preserve"> to</w:t>
            </w:r>
            <w:r w:rsid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 xml:space="preserve">the overview map </w:t>
            </w:r>
          </w:p>
        </w:tc>
        <w:tc>
          <w:tcPr>
            <w:tcW w:w="6640" w:type="dxa"/>
          </w:tcPr>
          <w:p w14:paraId="5CA15F19" w14:textId="2D878ED1" w:rsidR="00712951" w:rsidRPr="003777F1" w:rsidRDefault="00712951" w:rsidP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14 </w:t>
            </w:r>
            <w:r w:rsidR="005A339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3BBCC244" w14:textId="77777777" w:rsidR="00712951" w:rsidRPr="003777F1" w:rsidRDefault="00712951" w:rsidP="00712951">
            <w:pPr>
              <w:rPr>
                <w:lang w:val="en-GB"/>
              </w:rPr>
            </w:pPr>
          </w:p>
        </w:tc>
      </w:tr>
      <w:tr w:rsidR="00C41134" w:rsidRPr="006B246D" w14:paraId="654DEE5B" w14:textId="77777777" w:rsidTr="00304893">
        <w:tc>
          <w:tcPr>
            <w:tcW w:w="803" w:type="dxa"/>
          </w:tcPr>
          <w:p w14:paraId="07FF1CD5" w14:textId="34ACCCDD" w:rsidR="00712951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12 </w:t>
            </w:r>
          </w:p>
        </w:tc>
        <w:tc>
          <w:tcPr>
            <w:tcW w:w="1886" w:type="dxa"/>
          </w:tcPr>
          <w:p w14:paraId="6101D26C" w14:textId="2E4ED47F" w:rsidR="0071295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>Joint discussion at incident scene 2</w:t>
            </w:r>
          </w:p>
        </w:tc>
        <w:tc>
          <w:tcPr>
            <w:tcW w:w="4619" w:type="dxa"/>
          </w:tcPr>
          <w:p w14:paraId="4A0E34AF" w14:textId="35FCBEE9" w:rsidR="00712951" w:rsidRPr="003777F1" w:rsidRDefault="003777F1">
            <w:pPr>
              <w:rPr>
                <w:lang w:val="en-GB"/>
              </w:rPr>
            </w:pPr>
            <w:r w:rsidRPr="003777F1">
              <w:rPr>
                <w:lang w:val="en-GB"/>
              </w:rPr>
              <w:t>Participants</w:t>
            </w:r>
            <w:r w:rsidR="00C41134" w:rsidRPr="003777F1">
              <w:rPr>
                <w:lang w:val="en-GB"/>
              </w:rPr>
              <w:t xml:space="preserve"> discuss in a second </w:t>
            </w:r>
            <w:r w:rsidRPr="003777F1">
              <w:rPr>
                <w:lang w:val="en-GB"/>
              </w:rPr>
              <w:t>joint</w:t>
            </w:r>
            <w:r w:rsidR="00C41134" w:rsidRPr="003777F1">
              <w:rPr>
                <w:lang w:val="en-GB"/>
              </w:rPr>
              <w:t xml:space="preserve"> discussion the situation and update the </w:t>
            </w:r>
            <w:r w:rsidRPr="003777F1">
              <w:rPr>
                <w:lang w:val="en-GB"/>
              </w:rPr>
              <w:t>operational</w:t>
            </w:r>
            <w:r w:rsidR="00C41134" w:rsidRP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picture</w:t>
            </w:r>
            <w:r w:rsidR="00C41134" w:rsidRPr="003777F1">
              <w:rPr>
                <w:lang w:val="en-GB"/>
              </w:rPr>
              <w:t xml:space="preserve"> The </w:t>
            </w:r>
            <w:r w:rsidR="00712951" w:rsidRPr="003777F1">
              <w:rPr>
                <w:lang w:val="en-GB"/>
              </w:rPr>
              <w:t>Facilitator st</w:t>
            </w:r>
            <w:r w:rsidR="00C41134" w:rsidRPr="003777F1">
              <w:rPr>
                <w:lang w:val="en-GB"/>
              </w:rPr>
              <w:t xml:space="preserve">eers this discussion based on the questions provided on the slide </w:t>
            </w:r>
            <w:r w:rsidR="00712951" w:rsidRPr="003777F1">
              <w:rPr>
                <w:lang w:val="en-GB"/>
              </w:rPr>
              <w:t xml:space="preserve"> </w:t>
            </w:r>
          </w:p>
          <w:p w14:paraId="1DF2582C" w14:textId="3D0F33F1" w:rsidR="006358FE" w:rsidRPr="003777F1" w:rsidRDefault="00C41134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</w:t>
            </w:r>
            <w:r w:rsidR="003777F1" w:rsidRPr="003777F1">
              <w:rPr>
                <w:lang w:val="en-GB"/>
              </w:rPr>
              <w:t>participants</w:t>
            </w:r>
            <w:r w:rsidRPr="003777F1">
              <w:rPr>
                <w:lang w:val="en-GB"/>
              </w:rPr>
              <w:t xml:space="preserve"> can add this </w:t>
            </w:r>
            <w:r w:rsidR="003777F1" w:rsidRPr="003777F1">
              <w:rPr>
                <w:lang w:val="en-GB"/>
              </w:rPr>
              <w:t>information</w:t>
            </w:r>
            <w:r w:rsidRPr="003777F1">
              <w:rPr>
                <w:lang w:val="en-GB"/>
              </w:rPr>
              <w:t xml:space="preserve"> to</w:t>
            </w:r>
            <w:r w:rsidR="003777F1">
              <w:rPr>
                <w:lang w:val="en-GB"/>
              </w:rPr>
              <w:t xml:space="preserve"> </w:t>
            </w:r>
            <w:r w:rsidRPr="003777F1">
              <w:rPr>
                <w:lang w:val="en-GB"/>
              </w:rPr>
              <w:t>the overview map</w:t>
            </w:r>
          </w:p>
        </w:tc>
        <w:tc>
          <w:tcPr>
            <w:tcW w:w="6640" w:type="dxa"/>
          </w:tcPr>
          <w:p w14:paraId="2660D3A9" w14:textId="77EF73B9" w:rsidR="00712951" w:rsidRPr="003777F1" w:rsidRDefault="00712951" w:rsidP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15 </w:t>
            </w:r>
            <w:r w:rsidR="005A339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752D48C7" w14:textId="77777777" w:rsidR="00712951" w:rsidRPr="003777F1" w:rsidRDefault="00712951" w:rsidP="00712951">
            <w:pPr>
              <w:rPr>
                <w:lang w:val="en-GB"/>
              </w:rPr>
            </w:pPr>
          </w:p>
        </w:tc>
      </w:tr>
      <w:tr w:rsidR="00C41134" w:rsidRPr="006B246D" w14:paraId="20A8464C" w14:textId="77777777" w:rsidTr="00304893">
        <w:tc>
          <w:tcPr>
            <w:tcW w:w="803" w:type="dxa"/>
          </w:tcPr>
          <w:p w14:paraId="63FC3724" w14:textId="70C5B6D2" w:rsidR="00712951" w:rsidRPr="003777F1" w:rsidRDefault="00712951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13 </w:t>
            </w:r>
          </w:p>
        </w:tc>
        <w:tc>
          <w:tcPr>
            <w:tcW w:w="1886" w:type="dxa"/>
          </w:tcPr>
          <w:p w14:paraId="5DDC57E3" w14:textId="4376988A" w:rsidR="00712951" w:rsidRPr="003777F1" w:rsidRDefault="00DA3076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Update operational picture </w:t>
            </w:r>
            <w:r w:rsidR="006358FE" w:rsidRPr="003777F1">
              <w:rPr>
                <w:lang w:val="en-GB"/>
              </w:rPr>
              <w:t xml:space="preserve">  </w:t>
            </w:r>
          </w:p>
        </w:tc>
        <w:tc>
          <w:tcPr>
            <w:tcW w:w="4619" w:type="dxa"/>
          </w:tcPr>
          <w:p w14:paraId="69248A4F" w14:textId="56B44F2D" w:rsidR="00712951" w:rsidRPr="003777F1" w:rsidRDefault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>Facilitator</w:t>
            </w:r>
            <w:r w:rsidR="00C41134" w:rsidRPr="003777F1">
              <w:rPr>
                <w:lang w:val="en-GB"/>
              </w:rPr>
              <w:t xml:space="preserve"> briefly discusses the </w:t>
            </w:r>
            <w:r w:rsidR="003777F1" w:rsidRPr="003777F1">
              <w:rPr>
                <w:lang w:val="en-GB"/>
              </w:rPr>
              <w:t>“real” operational picture and compares this to</w:t>
            </w:r>
            <w:r w:rsidR="003777F1">
              <w:rPr>
                <w:lang w:val="en-GB"/>
              </w:rPr>
              <w:t xml:space="preserve"> </w:t>
            </w:r>
            <w:r w:rsidR="003777F1" w:rsidRPr="003777F1">
              <w:rPr>
                <w:lang w:val="en-GB"/>
              </w:rPr>
              <w:t>the overview maps of the participants</w:t>
            </w:r>
            <w:r w:rsidRPr="003777F1">
              <w:rPr>
                <w:lang w:val="en-GB"/>
              </w:rPr>
              <w:t xml:space="preserve">. </w:t>
            </w:r>
            <w:r w:rsidR="003777F1" w:rsidRPr="003777F1">
              <w:rPr>
                <w:lang w:val="en-GB"/>
              </w:rPr>
              <w:t>Be aware</w:t>
            </w:r>
            <w:r w:rsidR="001572C3">
              <w:rPr>
                <w:lang w:val="en-GB"/>
              </w:rPr>
              <w:t>:</w:t>
            </w:r>
            <w:r w:rsidR="003777F1" w:rsidRPr="003777F1">
              <w:rPr>
                <w:lang w:val="en-GB"/>
              </w:rPr>
              <w:t xml:space="preserve"> There is no right or </w:t>
            </w:r>
            <w:r w:rsidR="00304893" w:rsidRPr="003777F1">
              <w:rPr>
                <w:lang w:val="en-GB"/>
              </w:rPr>
              <w:t>wrong</w:t>
            </w:r>
            <w:r w:rsidR="001572C3">
              <w:rPr>
                <w:lang w:val="en-GB"/>
              </w:rPr>
              <w:t>!</w:t>
            </w:r>
          </w:p>
        </w:tc>
        <w:tc>
          <w:tcPr>
            <w:tcW w:w="6640" w:type="dxa"/>
          </w:tcPr>
          <w:p w14:paraId="0998F786" w14:textId="180920FB" w:rsidR="006358FE" w:rsidRPr="003777F1" w:rsidRDefault="006358FE" w:rsidP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Slide 16 </w:t>
            </w:r>
            <w:r w:rsidR="005A339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39DAF9A7" w14:textId="77777777" w:rsidR="00712951" w:rsidRPr="003777F1" w:rsidRDefault="00712951" w:rsidP="00712951">
            <w:pPr>
              <w:rPr>
                <w:lang w:val="en-GB"/>
              </w:rPr>
            </w:pPr>
          </w:p>
        </w:tc>
      </w:tr>
      <w:tr w:rsidR="00C41134" w:rsidRPr="006B246D" w14:paraId="407058B9" w14:textId="77777777" w:rsidTr="00304893">
        <w:tc>
          <w:tcPr>
            <w:tcW w:w="803" w:type="dxa"/>
          </w:tcPr>
          <w:p w14:paraId="3ACB90AD" w14:textId="5C9800CC" w:rsidR="006358FE" w:rsidRPr="003777F1" w:rsidRDefault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>St</w:t>
            </w:r>
            <w:r w:rsidR="00DA3076" w:rsidRPr="003777F1">
              <w:rPr>
                <w:lang w:val="en-GB"/>
              </w:rPr>
              <w:t>e</w:t>
            </w:r>
            <w:r w:rsidRPr="003777F1">
              <w:rPr>
                <w:lang w:val="en-GB"/>
              </w:rPr>
              <w:t xml:space="preserve">p 14 </w:t>
            </w:r>
          </w:p>
        </w:tc>
        <w:tc>
          <w:tcPr>
            <w:tcW w:w="1886" w:type="dxa"/>
          </w:tcPr>
          <w:p w14:paraId="2E7A035B" w14:textId="237DDB32" w:rsidR="006358FE" w:rsidRPr="003777F1" w:rsidRDefault="006358FE">
            <w:pPr>
              <w:rPr>
                <w:lang w:val="en-GB"/>
              </w:rPr>
            </w:pPr>
            <w:r w:rsidRPr="003777F1">
              <w:rPr>
                <w:lang w:val="en-GB"/>
              </w:rPr>
              <w:t>Evaluati</w:t>
            </w:r>
            <w:r w:rsidR="00DA3076" w:rsidRPr="003777F1">
              <w:rPr>
                <w:lang w:val="en-GB"/>
              </w:rPr>
              <w:t>on</w:t>
            </w:r>
            <w:r w:rsidRPr="003777F1">
              <w:rPr>
                <w:lang w:val="en-GB"/>
              </w:rPr>
              <w:t xml:space="preserve"> </w:t>
            </w:r>
          </w:p>
        </w:tc>
        <w:tc>
          <w:tcPr>
            <w:tcW w:w="4619" w:type="dxa"/>
          </w:tcPr>
          <w:p w14:paraId="19DF90FA" w14:textId="74270192" w:rsidR="006358FE" w:rsidRPr="003777F1" w:rsidRDefault="003777F1">
            <w:pPr>
              <w:rPr>
                <w:lang w:val="en-GB"/>
              </w:rPr>
            </w:pPr>
            <w:r w:rsidRPr="003777F1">
              <w:rPr>
                <w:lang w:val="en-GB"/>
              </w:rPr>
              <w:t xml:space="preserve">The facilitator discusses how the participants experienced the TTX both from their own role as the way the TTX was set up </w:t>
            </w:r>
          </w:p>
        </w:tc>
        <w:tc>
          <w:tcPr>
            <w:tcW w:w="6640" w:type="dxa"/>
          </w:tcPr>
          <w:p w14:paraId="0A779F8D" w14:textId="74644388" w:rsidR="006358FE" w:rsidRPr="006B246D" w:rsidRDefault="006358FE" w:rsidP="006358FE">
            <w:pPr>
              <w:rPr>
                <w:lang w:val="en-US"/>
              </w:rPr>
            </w:pPr>
            <w:r w:rsidRPr="006B246D">
              <w:rPr>
                <w:lang w:val="en-US"/>
              </w:rPr>
              <w:t xml:space="preserve">Slide 17 </w:t>
            </w:r>
            <w:r w:rsidR="005A339A" w:rsidRPr="006B246D">
              <w:rPr>
                <w:i/>
                <w:iCs/>
                <w:lang w:val="en-GB"/>
              </w:rPr>
              <w:t>7.1 P_ Tabletop exercise participant guidance_2022</w:t>
            </w:r>
          </w:p>
          <w:p w14:paraId="30C99546" w14:textId="77777777" w:rsidR="006358FE" w:rsidRPr="006B246D" w:rsidRDefault="006358FE" w:rsidP="006358FE">
            <w:pPr>
              <w:rPr>
                <w:lang w:val="en-US"/>
              </w:rPr>
            </w:pPr>
          </w:p>
        </w:tc>
      </w:tr>
    </w:tbl>
    <w:p w14:paraId="3240D60B" w14:textId="77777777" w:rsidR="00BC2A14" w:rsidRPr="006B246D" w:rsidRDefault="00106DEC">
      <w:pPr>
        <w:rPr>
          <w:lang w:val="en-US"/>
        </w:rPr>
      </w:pPr>
    </w:p>
    <w:sectPr w:rsidR="00BC2A14" w:rsidRPr="006B246D" w:rsidSect="00371C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B4519" w14:textId="77777777" w:rsidR="00106DEC" w:rsidRDefault="00106DEC" w:rsidP="00106DEC">
      <w:pPr>
        <w:spacing w:after="0" w:line="240" w:lineRule="auto"/>
      </w:pPr>
      <w:r>
        <w:separator/>
      </w:r>
    </w:p>
  </w:endnote>
  <w:endnote w:type="continuationSeparator" w:id="0">
    <w:p w14:paraId="3F1B165D" w14:textId="77777777" w:rsidR="00106DEC" w:rsidRDefault="00106DEC" w:rsidP="0010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5870A" w14:textId="77777777" w:rsidR="00106DEC" w:rsidRDefault="00106D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9A74" w14:textId="77777777" w:rsidR="00106DEC" w:rsidRDefault="00106D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FEA9" w14:textId="77777777" w:rsidR="00106DEC" w:rsidRDefault="00106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E371" w14:textId="77777777" w:rsidR="00106DEC" w:rsidRDefault="00106DEC" w:rsidP="00106DEC">
      <w:pPr>
        <w:spacing w:after="0" w:line="240" w:lineRule="auto"/>
      </w:pPr>
      <w:r>
        <w:separator/>
      </w:r>
    </w:p>
  </w:footnote>
  <w:footnote w:type="continuationSeparator" w:id="0">
    <w:p w14:paraId="3AA59A60" w14:textId="77777777" w:rsidR="00106DEC" w:rsidRDefault="00106DEC" w:rsidP="00106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F6AA" w14:textId="77777777" w:rsidR="00106DEC" w:rsidRDefault="00106D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19540" w14:textId="6403E541" w:rsidR="00106DEC" w:rsidRPr="00106DEC" w:rsidRDefault="00106DEC">
    <w:pPr>
      <w:pStyle w:val="Header"/>
      <w:rPr>
        <w:lang w:val="en-US"/>
      </w:rPr>
    </w:pPr>
    <w:r w:rsidRPr="00106DEC">
      <w:rPr>
        <w:lang w:val="en-US"/>
      </w:rPr>
      <w:t>7.1 P_1 Script for facilitator_2022 | Inc</w:t>
    </w:r>
    <w:r>
      <w:rPr>
        <w:lang w:val="en-US"/>
      </w:rPr>
      <w:t>ident in municipality building</w:t>
    </w:r>
  </w:p>
  <w:p w14:paraId="285B71EE" w14:textId="77777777" w:rsidR="00106DEC" w:rsidRPr="00106DEC" w:rsidRDefault="00106DE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9A47" w14:textId="77777777" w:rsidR="00106DEC" w:rsidRDefault="00106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91"/>
    <w:rsid w:val="00065364"/>
    <w:rsid w:val="00097259"/>
    <w:rsid w:val="00106DEC"/>
    <w:rsid w:val="001546D4"/>
    <w:rsid w:val="001572C3"/>
    <w:rsid w:val="002166D6"/>
    <w:rsid w:val="00304893"/>
    <w:rsid w:val="00371C91"/>
    <w:rsid w:val="003777F1"/>
    <w:rsid w:val="003A4DD7"/>
    <w:rsid w:val="003C12D4"/>
    <w:rsid w:val="004477EE"/>
    <w:rsid w:val="005A339A"/>
    <w:rsid w:val="005D4D79"/>
    <w:rsid w:val="006358FE"/>
    <w:rsid w:val="00692B94"/>
    <w:rsid w:val="006B246D"/>
    <w:rsid w:val="00712951"/>
    <w:rsid w:val="00A70123"/>
    <w:rsid w:val="00AE5B55"/>
    <w:rsid w:val="00C41134"/>
    <w:rsid w:val="00CC7DC1"/>
    <w:rsid w:val="00CD0D7A"/>
    <w:rsid w:val="00DA3076"/>
    <w:rsid w:val="00F1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B0C5C"/>
  <w15:chartTrackingRefBased/>
  <w15:docId w15:val="{12B8F6B0-8E61-419F-8D27-1DC40F99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1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6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DEC"/>
  </w:style>
  <w:style w:type="paragraph" w:styleId="Footer">
    <w:name w:val="footer"/>
    <w:basedOn w:val="Normal"/>
    <w:link w:val="FooterChar"/>
    <w:uiPriority w:val="99"/>
    <w:unhideWhenUsed/>
    <w:rsid w:val="00106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AE225-2743-4B25-98E4-35B1EBF40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BAD6BE-B5E7-4657-A8A2-7A54C93306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5ECD0-D8C2-445B-BC4F-D461FAB52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3493</Characters>
  <Application>Microsoft Office Word</Application>
  <DocSecurity>0</DocSecurity>
  <Lines>145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4</cp:revision>
  <dcterms:created xsi:type="dcterms:W3CDTF">2022-12-02T16:27:00Z</dcterms:created>
  <dcterms:modified xsi:type="dcterms:W3CDTF">2022-12-02T16:39:00Z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