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7381ABC9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0DB7AED1" w:rsidR="002B10DD" w:rsidRPr="00B46FA9" w:rsidRDefault="00216CE9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5.4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6D0CE6A" w14:textId="76B90C11" w:rsidR="00EF2943" w:rsidRPr="00B46FA9" w:rsidRDefault="00EF2943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>5.</w:t>
      </w:r>
      <w:r w:rsidR="00216CE9">
        <w:rPr>
          <w:rFonts w:asciiTheme="minorHAnsi" w:hAnsiTheme="minorHAnsi" w:cstheme="minorHAnsi"/>
          <w:b/>
          <w:sz w:val="22"/>
          <w:szCs w:val="22"/>
        </w:rPr>
        <w:t>4</w:t>
      </w:r>
      <w:r w:rsidRPr="00B46FA9">
        <w:rPr>
          <w:rFonts w:asciiTheme="minorHAnsi" w:hAnsiTheme="minorHAnsi" w:cstheme="minorHAnsi"/>
          <w:b/>
          <w:sz w:val="22"/>
          <w:szCs w:val="22"/>
        </w:rPr>
        <w:t xml:space="preserve"> Personal protective equipment </w:t>
      </w:r>
    </w:p>
    <w:p w14:paraId="7610DBD9" w14:textId="4B4391A5" w:rsidR="00EF2943" w:rsidRPr="00B46FA9" w:rsidRDefault="008375CA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noProof/>
          <w:sz w:val="22"/>
          <w:szCs w:val="22"/>
          <w:u w:val="single"/>
        </w:rPr>
        <w:drawing>
          <wp:anchor distT="0" distB="0" distL="114300" distR="114300" simplePos="0" relativeHeight="251660288" behindDoc="0" locked="0" layoutInCell="1" allowOverlap="1" wp14:anchorId="6C9BF9A5" wp14:editId="2060E7B9">
            <wp:simplePos x="0" y="0"/>
            <wp:positionH relativeFrom="column">
              <wp:posOffset>3066959</wp:posOffset>
            </wp:positionH>
            <wp:positionV relativeFrom="paragraph">
              <wp:posOffset>62230</wp:posOffset>
            </wp:positionV>
            <wp:extent cx="495935" cy="504190"/>
            <wp:effectExtent l="0" t="0" r="0" b="0"/>
            <wp:wrapNone/>
            <wp:docPr id="12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6E9F97D6-9B53-4397-BC61-E557544AE4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6E9F97D6-9B53-4397-BC61-E557544AE4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95935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A7741A" w14:textId="55EB9F1A" w:rsidR="008375CA" w:rsidRPr="00B46FA9" w:rsidRDefault="008375CA" w:rsidP="00CB70EA">
      <w:pPr>
        <w:pStyle w:val="ListParagraph"/>
        <w:numPr>
          <w:ilvl w:val="0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B46FA9">
        <w:rPr>
          <w:rFonts w:asciiTheme="minorHAnsi" w:hAnsiTheme="minorHAnsi" w:cstheme="minorHAnsi"/>
          <w:u w:val="single"/>
        </w:rPr>
        <w:t>You find gloves with the following symbol</w:t>
      </w:r>
      <w:r w:rsidRPr="00B46FA9">
        <w:rPr>
          <w:rFonts w:asciiTheme="minorHAnsi" w:hAnsiTheme="minorHAnsi" w:cstheme="minorHAnsi"/>
          <w:noProof/>
        </w:rPr>
        <w:t xml:space="preserve"> </w:t>
      </w:r>
    </w:p>
    <w:p w14:paraId="39E81830" w14:textId="60AC5BE1" w:rsidR="008375CA" w:rsidRDefault="008375CA" w:rsidP="008375C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  <w:u w:val="single"/>
        </w:rPr>
      </w:pPr>
      <w:r w:rsidRPr="00B46FA9">
        <w:rPr>
          <w:rFonts w:asciiTheme="minorHAnsi" w:hAnsiTheme="minorHAnsi" w:cstheme="minorHAnsi"/>
          <w:sz w:val="22"/>
          <w:szCs w:val="22"/>
          <w:u w:val="single"/>
        </w:rPr>
        <w:t>Against what agents does these gloves protect you?</w:t>
      </w:r>
    </w:p>
    <w:p w14:paraId="4F4DAA2B" w14:textId="77777777" w:rsidR="007A55FC" w:rsidRPr="00B46FA9" w:rsidRDefault="007A55FC" w:rsidP="008375C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  <w:u w:val="single"/>
        </w:rPr>
      </w:pPr>
    </w:p>
    <w:p w14:paraId="43B78494" w14:textId="77777777" w:rsidR="008375CA" w:rsidRPr="00B46FA9" w:rsidRDefault="008375C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B46FA9">
        <w:rPr>
          <w:rFonts w:asciiTheme="minorHAnsi" w:hAnsiTheme="minorHAnsi" w:cstheme="minorHAnsi"/>
        </w:rPr>
        <w:t>Biological agents</w:t>
      </w:r>
    </w:p>
    <w:p w14:paraId="7265F8AE" w14:textId="77777777" w:rsidR="008375CA" w:rsidRPr="00B46FA9" w:rsidRDefault="008375C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B46FA9">
        <w:rPr>
          <w:rFonts w:asciiTheme="minorHAnsi" w:hAnsiTheme="minorHAnsi" w:cstheme="minorHAnsi"/>
        </w:rPr>
        <w:t xml:space="preserve">Biological agents AND all Chemical agents </w:t>
      </w:r>
    </w:p>
    <w:p w14:paraId="37B63A5A" w14:textId="4D022006" w:rsidR="008375CA" w:rsidRPr="00B46FA9" w:rsidRDefault="008375C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B46FA9">
        <w:rPr>
          <w:rFonts w:asciiTheme="minorHAnsi" w:hAnsiTheme="minorHAnsi" w:cstheme="minorHAnsi"/>
        </w:rPr>
        <w:t>Biological agents AND all Radiological agents</w:t>
      </w:r>
    </w:p>
    <w:p w14:paraId="6542F0A5" w14:textId="65A925C4" w:rsidR="008375CA" w:rsidRDefault="008375CA" w:rsidP="007C2872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4E86F2FC" w14:textId="30B499F3" w:rsidR="008375CA" w:rsidRDefault="00A8374A" w:rsidP="00CB70EA">
      <w:pPr>
        <w:pStyle w:val="ListParagraph"/>
        <w:numPr>
          <w:ilvl w:val="0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B46FA9">
        <w:rPr>
          <w:rFonts w:asciiTheme="minorHAnsi" w:hAnsiTheme="minorHAnsi" w:cstheme="minorHAnsi"/>
          <w:u w:val="single"/>
        </w:rPr>
        <w:t>Choose the correct order of respiratory protection from high to low</w:t>
      </w:r>
    </w:p>
    <w:p w14:paraId="1B82D140" w14:textId="77777777" w:rsidR="007A55FC" w:rsidRPr="00B46FA9" w:rsidRDefault="007A55FC" w:rsidP="007C2872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5747BC86" w14:textId="77777777" w:rsidR="00A8374A" w:rsidRPr="00A8374A" w:rsidRDefault="00A8374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8374A">
        <w:rPr>
          <w:rFonts w:asciiTheme="minorHAnsi" w:hAnsiTheme="minorHAnsi" w:cstheme="minorHAnsi"/>
        </w:rPr>
        <w:t>Breathing apparatus &gt; Respirator &gt; Surgical mask</w:t>
      </w:r>
    </w:p>
    <w:p w14:paraId="761855DD" w14:textId="77777777" w:rsidR="00A8374A" w:rsidRPr="00A8374A" w:rsidRDefault="00A8374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8374A">
        <w:rPr>
          <w:rFonts w:asciiTheme="minorHAnsi" w:hAnsiTheme="minorHAnsi" w:cstheme="minorHAnsi"/>
        </w:rPr>
        <w:t>Breathing apparatus &gt; Surgical mask &gt; Respirator</w:t>
      </w:r>
    </w:p>
    <w:p w14:paraId="37E791B4" w14:textId="269972C3" w:rsidR="00A8374A" w:rsidRPr="00B46FA9" w:rsidRDefault="00A8374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B46FA9">
        <w:rPr>
          <w:rFonts w:asciiTheme="minorHAnsi" w:hAnsiTheme="minorHAnsi" w:cstheme="minorHAnsi"/>
        </w:rPr>
        <w:t>Respirator &gt; Breathing apparatus &gt; Surgical mask</w:t>
      </w:r>
    </w:p>
    <w:p w14:paraId="67D4758F" w14:textId="16715802" w:rsidR="00A8374A" w:rsidRDefault="00A8374A" w:rsidP="00A8374A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452A1903" w14:textId="625CBCE8" w:rsidR="00CB70EA" w:rsidRDefault="00CB70EA" w:rsidP="00CB70EA">
      <w:pPr>
        <w:pStyle w:val="ListParagraph"/>
        <w:numPr>
          <w:ilvl w:val="0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CB70EA">
        <w:rPr>
          <w:rFonts w:asciiTheme="minorHAnsi" w:hAnsiTheme="minorHAnsi" w:cstheme="minorHAnsi"/>
          <w:u w:val="single"/>
        </w:rPr>
        <w:t>What is the purpose of a breathing apparatus?</w:t>
      </w:r>
    </w:p>
    <w:p w14:paraId="7B0E72DC" w14:textId="2FE45C7F" w:rsidR="00CB70EA" w:rsidRPr="00CB70EA" w:rsidRDefault="00CB70E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To filter contaminated air</w:t>
      </w:r>
    </w:p>
    <w:p w14:paraId="74595BE7" w14:textId="66BD48CE" w:rsidR="00CB70EA" w:rsidRPr="00CB70EA" w:rsidRDefault="00CB70E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To provide breathable air from an independent source (cylinders)</w:t>
      </w:r>
    </w:p>
    <w:p w14:paraId="2327A208" w14:textId="069EEA6B" w:rsidR="00CB70EA" w:rsidRPr="00CB70EA" w:rsidRDefault="00CB70E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To allow first responders to work in a contaminated space</w:t>
      </w:r>
    </w:p>
    <w:p w14:paraId="427FE326" w14:textId="1993CDB6" w:rsidR="00CB70EA" w:rsidRPr="00CB70EA" w:rsidRDefault="00CB70E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To provide first aid</w:t>
      </w:r>
    </w:p>
    <w:p w14:paraId="3F3A0544" w14:textId="743CCA4C" w:rsidR="00CB70EA" w:rsidRDefault="00CB70EA" w:rsidP="00CB70EA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5B29C7D5" w14:textId="77777777" w:rsidR="00A13683" w:rsidRDefault="00A13683" w:rsidP="00CB70EA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2FE8E117" w14:textId="103E51F2" w:rsidR="00CB70EA" w:rsidRDefault="00CB70EA" w:rsidP="00CB70EA">
      <w:pPr>
        <w:pStyle w:val="ListParagraph"/>
        <w:numPr>
          <w:ilvl w:val="0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CB70EA">
        <w:rPr>
          <w:rFonts w:asciiTheme="minorHAnsi" w:hAnsiTheme="minorHAnsi" w:cstheme="minorHAnsi"/>
          <w:u w:val="single"/>
        </w:rPr>
        <w:lastRenderedPageBreak/>
        <w:t xml:space="preserve">What is the most effective respiratory mask to protect from biological hazards? </w:t>
      </w:r>
    </w:p>
    <w:p w14:paraId="41DA5F85" w14:textId="77777777" w:rsidR="007A55FC" w:rsidRPr="00CB70EA" w:rsidRDefault="007A55FC" w:rsidP="007C2872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140FEB9A" w14:textId="7E7FBB17" w:rsidR="00CB70EA" w:rsidRPr="00CB70EA" w:rsidRDefault="00CB70E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FFP 0</w:t>
      </w:r>
    </w:p>
    <w:p w14:paraId="41CE27EB" w14:textId="65E6D593" w:rsidR="00CB70EA" w:rsidRPr="00CB70EA" w:rsidRDefault="00CB70E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FFP 2</w:t>
      </w:r>
    </w:p>
    <w:p w14:paraId="1CDE4C52" w14:textId="222D89B4" w:rsidR="00CB70EA" w:rsidRPr="00CB70EA" w:rsidRDefault="00CB70E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FFP 3</w:t>
      </w:r>
    </w:p>
    <w:p w14:paraId="1722B97D" w14:textId="3899C4C9" w:rsidR="00CB70EA" w:rsidRPr="00CB70EA" w:rsidRDefault="00CB70EA" w:rsidP="00CB70EA">
      <w:pPr>
        <w:pStyle w:val="ListParagraph"/>
        <w:numPr>
          <w:ilvl w:val="1"/>
          <w:numId w:val="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FFP 1</w:t>
      </w:r>
    </w:p>
    <w:p w14:paraId="2A329FC4" w14:textId="77777777" w:rsidR="00CB70EA" w:rsidRPr="00CB70EA" w:rsidRDefault="00CB70EA" w:rsidP="00CB70EA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678CE949" w14:textId="31ADD15B" w:rsidR="002D6FAC" w:rsidRDefault="002D6FAC" w:rsidP="00216CE9">
      <w:pPr>
        <w:pStyle w:val="ListParagraph"/>
        <w:numPr>
          <w:ilvl w:val="0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B46FA9">
        <w:rPr>
          <w:rFonts w:asciiTheme="minorHAnsi" w:hAnsiTheme="minorHAnsi" w:cstheme="minorHAnsi"/>
          <w:u w:val="single"/>
        </w:rPr>
        <w:t>What is the difference between wearing gloves during a CBRN incident and a general incident?</w:t>
      </w:r>
    </w:p>
    <w:p w14:paraId="744558A9" w14:textId="77777777" w:rsidR="007A55FC" w:rsidRPr="00B46FA9" w:rsidRDefault="007A55FC" w:rsidP="007C2872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7B855F1E" w14:textId="77777777" w:rsidR="002D6FAC" w:rsidRPr="002D6FAC" w:rsidRDefault="002D6FAC" w:rsidP="00CB70EA">
      <w:pPr>
        <w:pStyle w:val="ListParagraph"/>
        <w:numPr>
          <w:ilvl w:val="1"/>
          <w:numId w:val="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D6FAC">
        <w:rPr>
          <w:rFonts w:asciiTheme="minorHAnsi" w:hAnsiTheme="minorHAnsi" w:cstheme="minorHAnsi"/>
        </w:rPr>
        <w:t>There is no difference in wearing protection on both scenes</w:t>
      </w:r>
    </w:p>
    <w:p w14:paraId="5A886EFD" w14:textId="15C3CE9B" w:rsidR="002D6FAC" w:rsidRPr="002D6FAC" w:rsidRDefault="007A55FC" w:rsidP="00CB70EA">
      <w:pPr>
        <w:pStyle w:val="ListParagraph"/>
        <w:numPr>
          <w:ilvl w:val="1"/>
          <w:numId w:val="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</w:t>
      </w:r>
      <w:r w:rsidRPr="002D6FAC">
        <w:rPr>
          <w:rFonts w:asciiTheme="minorHAnsi" w:hAnsiTheme="minorHAnsi" w:cstheme="minorHAnsi"/>
        </w:rPr>
        <w:t xml:space="preserve"> </w:t>
      </w:r>
      <w:r w:rsidR="002D6FAC" w:rsidRPr="002D6FAC">
        <w:rPr>
          <w:rFonts w:asciiTheme="minorHAnsi" w:hAnsiTheme="minorHAnsi" w:cstheme="minorHAnsi"/>
        </w:rPr>
        <w:t>a CBRN scene, the primary goal of wearing gloves is to protect yourself,</w:t>
      </w:r>
      <w:r w:rsidR="00344F5F" w:rsidRPr="00B46FA9">
        <w:rPr>
          <w:rFonts w:asciiTheme="minorHAnsi" w:hAnsiTheme="minorHAnsi" w:cstheme="minorHAnsi"/>
        </w:rPr>
        <w:t xml:space="preserve"> </w:t>
      </w:r>
      <w:r w:rsidR="002D6FAC" w:rsidRPr="002D6FAC">
        <w:rPr>
          <w:rFonts w:asciiTheme="minorHAnsi" w:hAnsiTheme="minorHAnsi" w:cstheme="minorHAnsi"/>
        </w:rPr>
        <w:t>while a</w:t>
      </w:r>
      <w:r>
        <w:rPr>
          <w:rFonts w:asciiTheme="minorHAnsi" w:hAnsiTheme="minorHAnsi" w:cstheme="minorHAnsi"/>
        </w:rPr>
        <w:t>t</w:t>
      </w:r>
      <w:r w:rsidR="002D6FAC" w:rsidRPr="002D6FAC">
        <w:rPr>
          <w:rFonts w:asciiTheme="minorHAnsi" w:hAnsiTheme="minorHAnsi" w:cstheme="minorHAnsi"/>
        </w:rPr>
        <w:t xml:space="preserve"> the scene of a general incident wearing gloves is to avoid contamination</w:t>
      </w:r>
      <w:r w:rsidR="00CC3BF7">
        <w:rPr>
          <w:rFonts w:asciiTheme="minorHAnsi" w:hAnsiTheme="minorHAnsi" w:cstheme="minorHAnsi"/>
        </w:rPr>
        <w:t xml:space="preserve"> </w:t>
      </w:r>
      <w:r w:rsidR="002D6FAC" w:rsidRPr="002D6FAC">
        <w:rPr>
          <w:rFonts w:asciiTheme="minorHAnsi" w:hAnsiTheme="minorHAnsi" w:cstheme="minorHAnsi"/>
        </w:rPr>
        <w:t>of the crime scene</w:t>
      </w:r>
      <w:r w:rsidR="00CC3BF7">
        <w:rPr>
          <w:rFonts w:asciiTheme="minorHAnsi" w:hAnsiTheme="minorHAnsi" w:cstheme="minorHAnsi"/>
        </w:rPr>
        <w:t xml:space="preserve"> with forensic traces</w:t>
      </w:r>
      <w:r w:rsidR="002D6FAC" w:rsidRPr="002D6FAC">
        <w:rPr>
          <w:rFonts w:asciiTheme="minorHAnsi" w:hAnsiTheme="minorHAnsi" w:cstheme="minorHAnsi"/>
        </w:rPr>
        <w:t>.</w:t>
      </w:r>
    </w:p>
    <w:p w14:paraId="33389F6A" w14:textId="22EB56B2" w:rsidR="002D6FAC" w:rsidRPr="00B46FA9" w:rsidRDefault="007A55FC" w:rsidP="00CB70EA">
      <w:pPr>
        <w:pStyle w:val="ListParagraph"/>
        <w:numPr>
          <w:ilvl w:val="1"/>
          <w:numId w:val="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</w:t>
      </w:r>
      <w:r w:rsidR="002D6FAC" w:rsidRPr="00B46FA9">
        <w:rPr>
          <w:rFonts w:asciiTheme="minorHAnsi" w:hAnsiTheme="minorHAnsi" w:cstheme="minorHAnsi"/>
        </w:rPr>
        <w:t xml:space="preserve"> a CBRN scene, the primary goal of wearing gloves is to avoid contamination of the crime scene</w:t>
      </w:r>
      <w:r w:rsidR="00CC3BF7">
        <w:rPr>
          <w:rFonts w:asciiTheme="minorHAnsi" w:hAnsiTheme="minorHAnsi" w:cstheme="minorHAnsi"/>
        </w:rPr>
        <w:t xml:space="preserve"> with forensic traces</w:t>
      </w:r>
      <w:r w:rsidR="002D6FAC" w:rsidRPr="00B46FA9">
        <w:rPr>
          <w:rFonts w:asciiTheme="minorHAnsi" w:hAnsiTheme="minorHAnsi" w:cstheme="minorHAnsi"/>
        </w:rPr>
        <w:t xml:space="preserve">, while </w:t>
      </w:r>
      <w:r>
        <w:rPr>
          <w:rFonts w:asciiTheme="minorHAnsi" w:hAnsiTheme="minorHAnsi" w:cstheme="minorHAnsi"/>
        </w:rPr>
        <w:t>at</w:t>
      </w:r>
      <w:r w:rsidR="002D6FAC" w:rsidRPr="00B46FA9">
        <w:rPr>
          <w:rFonts w:asciiTheme="minorHAnsi" w:hAnsiTheme="minorHAnsi" w:cstheme="minorHAnsi"/>
        </w:rPr>
        <w:t xml:space="preserve"> a scene of a general incident wearing gloves is to protect yourself.</w:t>
      </w:r>
    </w:p>
    <w:p w14:paraId="57420DCF" w14:textId="77777777" w:rsidR="00DF1D2A" w:rsidRDefault="00DF1D2A" w:rsidP="00DF1D2A">
      <w:pPr>
        <w:rPr>
          <w:rFonts w:asciiTheme="minorHAnsi" w:eastAsia="Calibri" w:hAnsiTheme="minorHAnsi" w:cstheme="minorHAnsi"/>
          <w:b/>
          <w:color w:val="FF0000"/>
          <w:highlight w:val="yellow"/>
        </w:rPr>
      </w:pPr>
    </w:p>
    <w:p w14:paraId="327F26FE" w14:textId="79ADA6D5" w:rsidR="00B46FA9" w:rsidRDefault="00B46FA9" w:rsidP="00CB70EA">
      <w:pPr>
        <w:pStyle w:val="ListParagraph"/>
        <w:numPr>
          <w:ilvl w:val="0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B46FA9">
        <w:rPr>
          <w:rFonts w:asciiTheme="minorHAnsi" w:hAnsiTheme="minorHAnsi" w:cstheme="minorHAnsi"/>
          <w:u w:val="single"/>
        </w:rPr>
        <w:t>Why do you remove your mask last?</w:t>
      </w:r>
    </w:p>
    <w:p w14:paraId="15E63F21" w14:textId="77777777" w:rsidR="00955CF5" w:rsidRPr="00B46FA9" w:rsidRDefault="00955CF5" w:rsidP="007C2872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4EBFC027" w14:textId="5E5519A6" w:rsidR="00B46FA9" w:rsidRPr="00B46FA9" w:rsidRDefault="00B46FA9" w:rsidP="00CB70EA">
      <w:pPr>
        <w:pStyle w:val="ListParagraph"/>
        <w:numPr>
          <w:ilvl w:val="1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B46FA9">
        <w:rPr>
          <w:rFonts w:asciiTheme="minorHAnsi" w:hAnsiTheme="minorHAnsi" w:cstheme="minorHAnsi"/>
        </w:rPr>
        <w:t xml:space="preserve">To protect your respiratory tract </w:t>
      </w:r>
      <w:r w:rsidR="00955CF5">
        <w:rPr>
          <w:rFonts w:asciiTheme="minorHAnsi" w:hAnsiTheme="minorHAnsi" w:cstheme="minorHAnsi"/>
        </w:rPr>
        <w:t xml:space="preserve">for </w:t>
      </w:r>
      <w:r w:rsidRPr="00B46FA9">
        <w:rPr>
          <w:rFonts w:asciiTheme="minorHAnsi" w:hAnsiTheme="minorHAnsi" w:cstheme="minorHAnsi"/>
        </w:rPr>
        <w:t>as long as possible</w:t>
      </w:r>
    </w:p>
    <w:p w14:paraId="2D3B668B" w14:textId="77777777" w:rsidR="00B46FA9" w:rsidRPr="00B46FA9" w:rsidRDefault="00B46FA9" w:rsidP="00CB70EA">
      <w:pPr>
        <w:pStyle w:val="ListParagraph"/>
        <w:numPr>
          <w:ilvl w:val="1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B46FA9">
        <w:rPr>
          <w:rFonts w:asciiTheme="minorHAnsi" w:hAnsiTheme="minorHAnsi" w:cstheme="minorHAnsi"/>
        </w:rPr>
        <w:t>To avoid contamination of your mouth/face by (dirty) gloves</w:t>
      </w:r>
    </w:p>
    <w:p w14:paraId="08524C52" w14:textId="7B0A8E87" w:rsidR="00B46FA9" w:rsidRPr="00B46FA9" w:rsidRDefault="00B46FA9" w:rsidP="00CB70EA">
      <w:pPr>
        <w:pStyle w:val="ListParagraph"/>
        <w:numPr>
          <w:ilvl w:val="1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B46FA9">
        <w:rPr>
          <w:rFonts w:asciiTheme="minorHAnsi" w:hAnsiTheme="minorHAnsi" w:cstheme="minorHAnsi"/>
        </w:rPr>
        <w:t xml:space="preserve">To avoid face recognition software </w:t>
      </w:r>
      <w:r w:rsidR="00955CF5">
        <w:rPr>
          <w:rFonts w:asciiTheme="minorHAnsi" w:hAnsiTheme="minorHAnsi" w:cstheme="minorHAnsi"/>
        </w:rPr>
        <w:t xml:space="preserve">for </w:t>
      </w:r>
      <w:r w:rsidRPr="00B46FA9">
        <w:rPr>
          <w:rFonts w:asciiTheme="minorHAnsi" w:hAnsiTheme="minorHAnsi" w:cstheme="minorHAnsi"/>
        </w:rPr>
        <w:t>as long as possible</w:t>
      </w:r>
    </w:p>
    <w:p w14:paraId="642BF0E6" w14:textId="77777777" w:rsidR="00B36C52" w:rsidRDefault="00B36C52" w:rsidP="00B36C52">
      <w:pPr>
        <w:pStyle w:val="ListParagraph"/>
        <w:ind w:left="478"/>
        <w:rPr>
          <w:rFonts w:asciiTheme="minorHAnsi" w:hAnsiTheme="minorHAnsi" w:cstheme="minorHAnsi"/>
          <w:b/>
          <w:color w:val="FF0000"/>
          <w:highlight w:val="yellow"/>
        </w:rPr>
      </w:pPr>
    </w:p>
    <w:p w14:paraId="1779F407" w14:textId="27326359" w:rsidR="00CB70EA" w:rsidRDefault="00CB70EA" w:rsidP="00CB70EA">
      <w:pPr>
        <w:pStyle w:val="ListParagraph"/>
        <w:numPr>
          <w:ilvl w:val="0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CB70EA">
        <w:rPr>
          <w:rFonts w:asciiTheme="minorHAnsi" w:hAnsiTheme="minorHAnsi" w:cstheme="minorHAnsi"/>
          <w:u w:val="single"/>
        </w:rPr>
        <w:t>What is necessary to consider and to conduct before donning PPE?</w:t>
      </w:r>
    </w:p>
    <w:p w14:paraId="531A2034" w14:textId="77777777" w:rsidR="001A7B4D" w:rsidRPr="00CB70EA" w:rsidRDefault="001A7B4D" w:rsidP="007C2872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3C9375C7" w14:textId="3FC669AE" w:rsidR="00CB70EA" w:rsidRPr="00CB70EA" w:rsidRDefault="00CB70EA" w:rsidP="00CB70EA">
      <w:pPr>
        <w:pStyle w:val="ListParagraph"/>
        <w:numPr>
          <w:ilvl w:val="1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Donning PPE has to be done without assistance</w:t>
      </w:r>
    </w:p>
    <w:p w14:paraId="001A26D8" w14:textId="39D114F9" w:rsidR="00CB70EA" w:rsidRPr="00CB70EA" w:rsidRDefault="00CB70EA" w:rsidP="00CB70EA">
      <w:pPr>
        <w:pStyle w:val="ListParagraph"/>
        <w:numPr>
          <w:ilvl w:val="1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Donning is conducted in the warm zone</w:t>
      </w:r>
    </w:p>
    <w:p w14:paraId="0650CDE4" w14:textId="251E695A" w:rsidR="00CB70EA" w:rsidRPr="00CB70EA" w:rsidRDefault="00CB70EA" w:rsidP="00CB70EA">
      <w:pPr>
        <w:pStyle w:val="ListParagraph"/>
        <w:numPr>
          <w:ilvl w:val="1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The size of PPE is not important</w:t>
      </w:r>
    </w:p>
    <w:p w14:paraId="64F757C1" w14:textId="55844CA6" w:rsidR="00CB70EA" w:rsidRPr="00CB70EA" w:rsidRDefault="00CB70EA" w:rsidP="00CB70EA">
      <w:pPr>
        <w:pStyle w:val="ListParagraph"/>
        <w:numPr>
          <w:ilvl w:val="1"/>
          <w:numId w:val="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CB70EA">
        <w:rPr>
          <w:rFonts w:asciiTheme="minorHAnsi" w:hAnsiTheme="minorHAnsi" w:cstheme="minorHAnsi"/>
        </w:rPr>
        <w:t>Eat and hydrate! Have a toilet break!</w:t>
      </w:r>
    </w:p>
    <w:p w14:paraId="3B62F658" w14:textId="6F638528" w:rsidR="00CB70EA" w:rsidRDefault="00CB70EA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sectPr w:rsidR="00CB70EA" w:rsidSect="00EE0D77">
      <w:headerReference w:type="default" r:id="rId13"/>
      <w:footerReference w:type="default" r:id="rId14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59414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09BB7A8" w14:textId="4562C3A4" w:rsidR="00216CE9" w:rsidRPr="00216CE9" w:rsidRDefault="00216CE9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16CE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16CE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16CE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16CE9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216CE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68DAE54D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8B8873BA"/>
    <w:lvl w:ilvl="0" w:tplc="56684D80">
      <w:start w:val="5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16CE9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D44DB"/>
    <w:rsid w:val="006E53EC"/>
    <w:rsid w:val="007058E5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83BAB"/>
    <w:rsid w:val="00791880"/>
    <w:rsid w:val="007A0876"/>
    <w:rsid w:val="007A55FC"/>
    <w:rsid w:val="007B0EDA"/>
    <w:rsid w:val="007B20D3"/>
    <w:rsid w:val="007B52F8"/>
    <w:rsid w:val="007B663F"/>
    <w:rsid w:val="007C1E1B"/>
    <w:rsid w:val="007C2872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13683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328B"/>
    <w:rsid w:val="00E446E1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1862"/>
    <w:rsid w:val="00EC341C"/>
    <w:rsid w:val="00ED24B5"/>
    <w:rsid w:val="00ED6DD5"/>
    <w:rsid w:val="00EE000E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16CE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B54367-A016-43AE-9007-26141148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1607</Characters>
  <Application>Microsoft Office Word</Application>
  <DocSecurity>0</DocSecurity>
  <Lines>123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2022-10-31T14:10:00Z</dcterms:created>
  <dcterms:modified xsi:type="dcterms:W3CDTF">2022-11-18T17:11:00Z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