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F27D29" w:rsidRDefault="00FC736D" w:rsidP="009C2FCB">
      <w:pPr>
        <w:spacing w:after="100"/>
        <w:jc w:val="center"/>
        <w:rPr>
          <w:rFonts w:ascii="Segoe UI" w:hAnsi="Segoe UI" w:cs="Segoe UI"/>
          <w:b/>
        </w:rPr>
      </w:pPr>
      <w:r w:rsidRPr="00F27D29">
        <w:rPr>
          <w:rFonts w:ascii="Segoe UI" w:hAnsi="Segoe UI" w:cs="Segoe UI"/>
          <w:b/>
          <w:sz w:val="20"/>
          <w:szCs w:val="16"/>
        </w:rPr>
        <w:t>MELODY “A harmonised CBRN training curriculum for first responders and medical staff”</w:t>
      </w:r>
    </w:p>
    <w:p w14:paraId="33C742DF" w14:textId="15C44C15" w:rsidR="00CD6004" w:rsidRPr="00F27D2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32"/>
          <w:szCs w:val="44"/>
          <w:lang w:eastAsia="nl-BE"/>
        </w:rPr>
      </w:pPr>
      <w:r w:rsidRPr="00F27D29">
        <w:rPr>
          <w:rFonts w:ascii="Segoe UI" w:hAnsi="Segoe UI" w:cs="Segoe UI"/>
          <w:b/>
          <w:bCs/>
          <w:sz w:val="20"/>
          <w:szCs w:val="16"/>
        </w:rPr>
        <w:t xml:space="preserve">DIRECTORATE-GENERAL MIGRATION AND HOME AFFAIRS - </w:t>
      </w:r>
      <w:r w:rsidRPr="00F27D29">
        <w:rPr>
          <w:rFonts w:ascii="Segoe UI" w:hAnsi="Segoe UI" w:cs="Segoe UI"/>
          <w:b/>
          <w:sz w:val="20"/>
          <w:szCs w:val="16"/>
        </w:rPr>
        <w:t>ISFP-2017-AG-PROTECT</w:t>
      </w:r>
    </w:p>
    <w:p w14:paraId="7E5D46F1" w14:textId="77777777" w:rsidR="00FC736D" w:rsidRPr="00F27D2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F27D2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  <w:r w:rsidRPr="00B37F0A">
        <w:rPr>
          <w:rFonts w:ascii="Segoe UI" w:hAnsi="Segoe UI" w:cs="Segoe U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F27D2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F27D2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F27D2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</w:p>
    <w:p w14:paraId="10DE8DE0" w14:textId="3D280920" w:rsidR="002B10DD" w:rsidRPr="00F27D29" w:rsidRDefault="00043F8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  <w:r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  <w:t xml:space="preserve">3.1 </w:t>
      </w:r>
      <w:r w:rsidR="001E0DBD"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  <w:t>T</w:t>
      </w:r>
      <w:r w:rsidR="00A43C54"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  <w:t xml:space="preserve">est </w:t>
      </w:r>
      <w:r w:rsidR="001E0DBD"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  <w:t>Q</w:t>
      </w:r>
      <w:r w:rsidR="00A43C54"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F27D2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="Segoe UI" w:eastAsia="Calibri" w:hAnsi="Segoe UI" w:cs="Segoe UI"/>
          <w:b/>
          <w:noProof/>
          <w:color w:val="418FCD"/>
          <w:sz w:val="40"/>
          <w:szCs w:val="44"/>
          <w:lang w:eastAsia="nl-BE"/>
        </w:rPr>
      </w:pPr>
    </w:p>
    <w:p w14:paraId="15A9842E" w14:textId="0F907260" w:rsidR="00736166" w:rsidRDefault="00736166" w:rsidP="00736166">
      <w:pPr>
        <w:tabs>
          <w:tab w:val="left" w:pos="1101"/>
        </w:tabs>
        <w:spacing w:after="100"/>
        <w:ind w:left="118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3.1.1 </w:t>
      </w:r>
      <w:r w:rsidRPr="00736166">
        <w:rPr>
          <w:rFonts w:ascii="Segoe UI" w:hAnsi="Segoe UI" w:cs="Segoe UI"/>
          <w:b/>
          <w:sz w:val="22"/>
          <w:szCs w:val="22"/>
        </w:rPr>
        <w:t>Elaborated history: development of agents, incidents in the past &amp; context</w:t>
      </w:r>
    </w:p>
    <w:p w14:paraId="338080F4" w14:textId="77777777" w:rsidR="00043F89" w:rsidRPr="00681276" w:rsidRDefault="00043F89" w:rsidP="00736166">
      <w:pPr>
        <w:tabs>
          <w:tab w:val="left" w:pos="1101"/>
        </w:tabs>
        <w:spacing w:after="100"/>
        <w:ind w:left="118"/>
        <w:rPr>
          <w:rFonts w:ascii="Segoe UI" w:hAnsi="Segoe UI" w:cs="Segoe UI"/>
          <w:b/>
          <w:sz w:val="22"/>
          <w:szCs w:val="22"/>
        </w:rPr>
      </w:pPr>
    </w:p>
    <w:p w14:paraId="7FBE8384" w14:textId="77777777" w:rsidR="00043F89" w:rsidRPr="00A03F29" w:rsidRDefault="00043F89" w:rsidP="00043F89">
      <w:pPr>
        <w:pStyle w:val="ListParagraph"/>
        <w:numPr>
          <w:ilvl w:val="0"/>
          <w:numId w:val="16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  <w:u w:val="single"/>
        </w:rPr>
      </w:pPr>
      <w:r w:rsidRPr="00A03F29">
        <w:rPr>
          <w:rFonts w:asciiTheme="minorHAnsi" w:hAnsiTheme="minorHAnsi" w:cstheme="minorHAnsi"/>
          <w:u w:val="single"/>
        </w:rPr>
        <w:t>Which entity prohibits the development, stockpiling and use of chemical weapons?</w:t>
      </w:r>
    </w:p>
    <w:p w14:paraId="4AC86B98" w14:textId="77777777" w:rsidR="00043F89" w:rsidRPr="00453248" w:rsidRDefault="00043F89" w:rsidP="00043F89">
      <w:pPr>
        <w:pStyle w:val="ListParagraph"/>
        <w:numPr>
          <w:ilvl w:val="1"/>
          <w:numId w:val="16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</w:rPr>
      </w:pPr>
      <w:r w:rsidRPr="00453248">
        <w:rPr>
          <w:rFonts w:asciiTheme="minorHAnsi" w:eastAsiaTheme="minorEastAsia" w:hAnsiTheme="minorHAnsi" w:cstheme="minorHAnsi"/>
        </w:rPr>
        <w:t>Chemical Weapons Convention (CWC)</w:t>
      </w:r>
    </w:p>
    <w:p w14:paraId="05D47DD0" w14:textId="77777777" w:rsidR="00043F89" w:rsidRPr="00453248" w:rsidRDefault="00043F89" w:rsidP="00043F89">
      <w:pPr>
        <w:pStyle w:val="ListParagraph"/>
        <w:numPr>
          <w:ilvl w:val="1"/>
          <w:numId w:val="16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</w:rPr>
      </w:pPr>
      <w:r w:rsidRPr="00453248">
        <w:rPr>
          <w:rFonts w:asciiTheme="minorHAnsi" w:eastAsiaTheme="minorEastAsia" w:hAnsiTheme="minorHAnsi" w:cstheme="minorHAnsi"/>
        </w:rPr>
        <w:t xml:space="preserve">Biological Weapons Convention (BWC) </w:t>
      </w:r>
    </w:p>
    <w:p w14:paraId="43EB5500" w14:textId="77777777" w:rsidR="00043F89" w:rsidRPr="00453248" w:rsidRDefault="00043F89" w:rsidP="00043F89">
      <w:pPr>
        <w:pStyle w:val="ListParagraph"/>
        <w:numPr>
          <w:ilvl w:val="1"/>
          <w:numId w:val="16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</w:rPr>
      </w:pPr>
      <w:proofErr w:type="spellStart"/>
      <w:r w:rsidRPr="00453248">
        <w:rPr>
          <w:rFonts w:asciiTheme="minorHAnsi" w:eastAsiaTheme="minorEastAsia" w:hAnsiTheme="minorHAnsi" w:cstheme="minorHAnsi"/>
        </w:rPr>
        <w:t>Organisation</w:t>
      </w:r>
      <w:proofErr w:type="spellEnd"/>
      <w:r w:rsidRPr="00453248">
        <w:rPr>
          <w:rFonts w:asciiTheme="minorHAnsi" w:eastAsiaTheme="minorEastAsia" w:hAnsiTheme="minorHAnsi" w:cstheme="minorHAnsi"/>
        </w:rPr>
        <w:t xml:space="preserve"> for the Prohibition of Chemical Weapons (OPCW)</w:t>
      </w:r>
    </w:p>
    <w:p w14:paraId="3628C2EF" w14:textId="77777777" w:rsidR="00043F89" w:rsidRDefault="00043F89" w:rsidP="00043F89">
      <w:pPr>
        <w:pStyle w:val="PlainText"/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</w:p>
    <w:p w14:paraId="54CB0DCF" w14:textId="77777777" w:rsidR="00043F89" w:rsidRPr="00A03F29" w:rsidRDefault="00043F89" w:rsidP="00043F89">
      <w:pPr>
        <w:pStyle w:val="PlainText"/>
        <w:numPr>
          <w:ilvl w:val="0"/>
          <w:numId w:val="16"/>
        </w:numPr>
        <w:spacing w:after="100"/>
        <w:rPr>
          <w:rFonts w:asciiTheme="minorHAnsi" w:hAnsiTheme="minorHAnsi" w:cstheme="minorHAnsi"/>
          <w:color w:val="000000" w:themeColor="text1"/>
          <w:szCs w:val="22"/>
          <w:u w:val="single"/>
          <w:lang w:val="en-US"/>
        </w:rPr>
      </w:pPr>
      <w:r w:rsidRPr="00A03F29">
        <w:rPr>
          <w:rFonts w:asciiTheme="minorHAnsi" w:hAnsiTheme="minorHAnsi" w:cstheme="minorHAnsi"/>
          <w:color w:val="000000" w:themeColor="text1"/>
          <w:szCs w:val="22"/>
          <w:u w:val="single"/>
          <w:lang w:val="en-US"/>
        </w:rPr>
        <w:t>The abbreviation BTWC stands for…</w:t>
      </w:r>
    </w:p>
    <w:p w14:paraId="0CDDA6E1" w14:textId="77777777" w:rsidR="00043F89" w:rsidRPr="001D0C0B" w:rsidRDefault="00043F89" w:rsidP="00043F89">
      <w:pPr>
        <w:pStyle w:val="PlainText"/>
        <w:numPr>
          <w:ilvl w:val="1"/>
          <w:numId w:val="22"/>
        </w:numPr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1D0C0B">
        <w:rPr>
          <w:rFonts w:asciiTheme="minorHAnsi" w:hAnsiTheme="minorHAnsi" w:cstheme="minorHAnsi"/>
          <w:color w:val="000000" w:themeColor="text1"/>
          <w:szCs w:val="22"/>
          <w:lang w:val="en-US"/>
        </w:rPr>
        <w:t>Biological and Toxin Weapons Convention</w:t>
      </w:r>
    </w:p>
    <w:p w14:paraId="2E57AFB3" w14:textId="77777777" w:rsidR="00043F89" w:rsidRPr="001D0C0B" w:rsidRDefault="00043F89" w:rsidP="00043F89">
      <w:pPr>
        <w:pStyle w:val="PlainText"/>
        <w:numPr>
          <w:ilvl w:val="1"/>
          <w:numId w:val="22"/>
        </w:numPr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1D0C0B">
        <w:rPr>
          <w:rFonts w:asciiTheme="minorHAnsi" w:hAnsiTheme="minorHAnsi" w:cstheme="minorHAnsi"/>
          <w:color w:val="000000" w:themeColor="text1"/>
          <w:szCs w:val="22"/>
          <w:lang w:val="en-US"/>
        </w:rPr>
        <w:t>Biological and Toxin Weapons Covenant</w:t>
      </w:r>
    </w:p>
    <w:p w14:paraId="74FC3513" w14:textId="77777777" w:rsidR="00043F89" w:rsidRPr="001D0C0B" w:rsidRDefault="00043F89" w:rsidP="00043F89">
      <w:pPr>
        <w:pStyle w:val="PlainText"/>
        <w:numPr>
          <w:ilvl w:val="1"/>
          <w:numId w:val="22"/>
        </w:numPr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1D0C0B">
        <w:rPr>
          <w:rFonts w:asciiTheme="minorHAnsi" w:hAnsiTheme="minorHAnsi" w:cstheme="minorHAnsi"/>
          <w:color w:val="000000" w:themeColor="text1"/>
          <w:szCs w:val="22"/>
          <w:lang w:val="en-US"/>
        </w:rPr>
        <w:t>Biological Threat and Weapons Convention</w:t>
      </w:r>
    </w:p>
    <w:p w14:paraId="0A8D0BF2" w14:textId="77777777" w:rsidR="00043F89" w:rsidRPr="00BD180F" w:rsidRDefault="00043F89" w:rsidP="00043F89">
      <w:pPr>
        <w:pStyle w:val="ListParagraph"/>
        <w:ind w:left="478"/>
        <w:rPr>
          <w:lang w:val="en-GB"/>
        </w:rPr>
      </w:pPr>
    </w:p>
    <w:p w14:paraId="60100812" w14:textId="77777777" w:rsidR="00043F89" w:rsidRPr="00E27161" w:rsidRDefault="00043F89" w:rsidP="00043F89">
      <w:pPr>
        <w:pStyle w:val="ListParagraph"/>
        <w:numPr>
          <w:ilvl w:val="0"/>
          <w:numId w:val="16"/>
        </w:numPr>
        <w:rPr>
          <w:u w:val="single"/>
          <w:lang w:val="en-GB"/>
        </w:rPr>
      </w:pPr>
      <w:r w:rsidRPr="00E27161">
        <w:rPr>
          <w:u w:val="single"/>
          <w:lang w:val="en-GB"/>
        </w:rPr>
        <w:t xml:space="preserve">True or False: Today's radiation protection regulations </w:t>
      </w:r>
      <w:r>
        <w:rPr>
          <w:u w:val="single"/>
          <w:lang w:val="en-GB"/>
        </w:rPr>
        <w:t>are</w:t>
      </w:r>
      <w:r w:rsidRPr="00E27161">
        <w:rPr>
          <w:u w:val="single"/>
          <w:lang w:val="en-GB"/>
        </w:rPr>
        <w:t xml:space="preserve"> largely buil</w:t>
      </w:r>
      <w:r>
        <w:rPr>
          <w:u w:val="single"/>
          <w:lang w:val="en-GB"/>
        </w:rPr>
        <w:t>t</w:t>
      </w:r>
      <w:r w:rsidRPr="00E27161">
        <w:rPr>
          <w:u w:val="single"/>
          <w:lang w:val="en-GB"/>
        </w:rPr>
        <w:t xml:space="preserve"> on the long-term effects </w:t>
      </w:r>
      <w:r>
        <w:rPr>
          <w:u w:val="single"/>
          <w:lang w:val="en-GB"/>
        </w:rPr>
        <w:t>on</w:t>
      </w:r>
      <w:r w:rsidRPr="00E27161">
        <w:rPr>
          <w:u w:val="single"/>
          <w:lang w:val="en-GB"/>
        </w:rPr>
        <w:t xml:space="preserve"> survivors of the nuclear bombing of Hiroshima and Nagasaki</w:t>
      </w:r>
    </w:p>
    <w:p w14:paraId="7ACB1DCF" w14:textId="77777777" w:rsidR="00F97CEF" w:rsidRDefault="00F97CEF" w:rsidP="00BD180F">
      <w:pPr>
        <w:ind w:firstLine="478"/>
        <w:rPr>
          <w:rFonts w:ascii="Calibri" w:eastAsia="Calibri" w:hAnsi="Calibri"/>
          <w:sz w:val="22"/>
          <w:szCs w:val="22"/>
          <w:lang w:val="en-GB"/>
        </w:rPr>
      </w:pPr>
    </w:p>
    <w:p w14:paraId="5C288E2A" w14:textId="45817A9E" w:rsidR="00F97CEF" w:rsidRDefault="00F97CEF" w:rsidP="00F97CEF">
      <w:pPr>
        <w:rPr>
          <w:rFonts w:ascii="Calibri" w:eastAsia="Calibri" w:hAnsi="Calibri"/>
          <w:sz w:val="22"/>
          <w:szCs w:val="22"/>
          <w:lang w:val="en-GB"/>
        </w:rPr>
      </w:pPr>
    </w:p>
    <w:p w14:paraId="1349D844" w14:textId="77777777" w:rsidR="00043F89" w:rsidRDefault="00043F89" w:rsidP="00F97CEF">
      <w:pPr>
        <w:rPr>
          <w:rFonts w:ascii="Calibri" w:eastAsia="Calibri" w:hAnsi="Calibri"/>
          <w:sz w:val="22"/>
          <w:szCs w:val="22"/>
          <w:lang w:val="en-GB"/>
        </w:rPr>
      </w:pPr>
    </w:p>
    <w:p w14:paraId="7C948919" w14:textId="77777777" w:rsidR="00043F89" w:rsidRPr="00453248" w:rsidRDefault="00043F89" w:rsidP="00043F89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453248">
        <w:rPr>
          <w:rFonts w:asciiTheme="minorHAnsi" w:hAnsiTheme="minorHAnsi" w:cstheme="minorHAnsi"/>
          <w:b/>
          <w:sz w:val="22"/>
          <w:szCs w:val="22"/>
        </w:rPr>
        <w:t>3.1.2 Social, psychological &amp; ethical issues</w:t>
      </w:r>
    </w:p>
    <w:p w14:paraId="695C7E96" w14:textId="77777777" w:rsidR="00043F89" w:rsidRDefault="00043F89" w:rsidP="00043F89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1C714019" w14:textId="77777777" w:rsidR="00043F89" w:rsidRDefault="00043F89" w:rsidP="00043F89">
      <w:pPr>
        <w:pStyle w:val="ListParagraph"/>
        <w:numPr>
          <w:ilvl w:val="0"/>
          <w:numId w:val="24"/>
        </w:numPr>
        <w:ind w:left="426"/>
        <w:rPr>
          <w:u w:val="single"/>
          <w:lang w:val="en-GB"/>
        </w:rPr>
      </w:pPr>
      <w:r w:rsidRPr="00E27161">
        <w:rPr>
          <w:u w:val="single"/>
          <w:lang w:val="en-GB"/>
        </w:rPr>
        <w:t xml:space="preserve">Why it is important to let victims contact their family and relatives? </w:t>
      </w:r>
    </w:p>
    <w:p w14:paraId="3FB4BF5F" w14:textId="77777777" w:rsidR="00043F89" w:rsidRDefault="00043F89" w:rsidP="00043F89">
      <w:pPr>
        <w:pStyle w:val="ListParagraph"/>
        <w:ind w:left="426"/>
        <w:rPr>
          <w:u w:val="single"/>
          <w:lang w:val="en-GB"/>
        </w:rPr>
      </w:pPr>
    </w:p>
    <w:p w14:paraId="141E7382" w14:textId="77777777" w:rsidR="00043F89" w:rsidRPr="00A051E4" w:rsidRDefault="00043F89" w:rsidP="00043F89">
      <w:pPr>
        <w:pStyle w:val="ListParagraph"/>
        <w:numPr>
          <w:ilvl w:val="0"/>
          <w:numId w:val="24"/>
        </w:numPr>
        <w:ind w:left="426"/>
        <w:rPr>
          <w:u w:val="single"/>
          <w:lang w:val="en-GB"/>
        </w:rPr>
      </w:pPr>
      <w:r w:rsidRPr="00A051E4">
        <w:rPr>
          <w:rFonts w:asciiTheme="minorHAnsi" w:hAnsiTheme="minorHAnsi" w:cstheme="minorHAnsi"/>
          <w:u w:val="single"/>
          <w:lang w:val="en-GB"/>
        </w:rPr>
        <w:lastRenderedPageBreak/>
        <w:t>On moral grounds you should always save the largest group of people at the cost of a few individuals</w:t>
      </w:r>
    </w:p>
    <w:p w14:paraId="60BA1872" w14:textId="56E3F1AC" w:rsidR="00043F89" w:rsidRDefault="00043F89" w:rsidP="00F97CEF">
      <w:pPr>
        <w:rPr>
          <w:rFonts w:ascii="Calibri" w:eastAsia="Calibri" w:hAnsi="Calibri"/>
          <w:sz w:val="22"/>
          <w:szCs w:val="22"/>
          <w:lang w:val="en-GB"/>
        </w:rPr>
      </w:pPr>
    </w:p>
    <w:p w14:paraId="01BB350C" w14:textId="05EEAD82" w:rsidR="00043F89" w:rsidRDefault="00043F89" w:rsidP="00F97CEF">
      <w:pPr>
        <w:rPr>
          <w:rFonts w:ascii="Calibri" w:eastAsia="Calibri" w:hAnsi="Calibri"/>
          <w:sz w:val="22"/>
          <w:szCs w:val="22"/>
          <w:lang w:val="en-GB"/>
        </w:rPr>
      </w:pPr>
    </w:p>
    <w:p w14:paraId="308304C9" w14:textId="77777777" w:rsidR="00043F89" w:rsidRDefault="00043F89" w:rsidP="00F97CEF">
      <w:pPr>
        <w:rPr>
          <w:rFonts w:ascii="Calibri" w:eastAsia="Calibri" w:hAnsi="Calibri"/>
          <w:sz w:val="22"/>
          <w:szCs w:val="22"/>
          <w:lang w:val="en-GB"/>
        </w:rPr>
      </w:pPr>
    </w:p>
    <w:p w14:paraId="74372684" w14:textId="77777777" w:rsidR="00043F89" w:rsidRPr="00453248" w:rsidRDefault="00043F89" w:rsidP="00043F89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</w:rPr>
      </w:pPr>
      <w:r w:rsidRPr="00453248">
        <w:rPr>
          <w:rFonts w:asciiTheme="minorHAnsi" w:hAnsiTheme="minorHAnsi" w:cstheme="minorHAnsi"/>
          <w:b/>
          <w:sz w:val="22"/>
          <w:szCs w:val="22"/>
        </w:rPr>
        <w:t>3.1.3 Advanced information on C, B, R and N agents</w:t>
      </w:r>
    </w:p>
    <w:p w14:paraId="02CD866D" w14:textId="77777777" w:rsidR="00043F89" w:rsidRPr="00453248" w:rsidRDefault="00043F89" w:rsidP="00043F89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</w:rPr>
      </w:pPr>
    </w:p>
    <w:p w14:paraId="21AAA970" w14:textId="77777777" w:rsidR="00043F89" w:rsidRPr="000B7FF6" w:rsidRDefault="00043F89" w:rsidP="00043F89">
      <w:pPr>
        <w:pStyle w:val="ListParagraph"/>
        <w:numPr>
          <w:ilvl w:val="0"/>
          <w:numId w:val="18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  <w:u w:val="single"/>
        </w:rPr>
      </w:pPr>
      <w:r w:rsidRPr="000B7FF6">
        <w:rPr>
          <w:rFonts w:asciiTheme="minorHAnsi" w:hAnsiTheme="minorHAnsi" w:cstheme="minorHAnsi"/>
          <w:u w:val="single"/>
        </w:rPr>
        <w:t>What is Antimicrobial Resistance (AMR)?</w:t>
      </w:r>
    </w:p>
    <w:p w14:paraId="2B32FD1E" w14:textId="77777777" w:rsidR="00043F89" w:rsidRPr="00453248" w:rsidRDefault="00043F89" w:rsidP="00043F89">
      <w:pPr>
        <w:pStyle w:val="ListParagraph"/>
        <w:numPr>
          <w:ilvl w:val="1"/>
          <w:numId w:val="18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</w:rPr>
      </w:pPr>
      <w:r w:rsidRPr="00453248">
        <w:rPr>
          <w:rFonts w:asciiTheme="minorHAnsi" w:hAnsiTheme="minorHAnsi" w:cstheme="minorHAnsi"/>
        </w:rPr>
        <w:t>A resistance movement against the use of antibiotics (like anti-</w:t>
      </w:r>
      <w:proofErr w:type="spellStart"/>
      <w:r w:rsidRPr="00453248">
        <w:rPr>
          <w:rFonts w:asciiTheme="minorHAnsi" w:hAnsiTheme="minorHAnsi" w:cstheme="minorHAnsi"/>
        </w:rPr>
        <w:t>vaccers</w:t>
      </w:r>
      <w:proofErr w:type="spellEnd"/>
      <w:r w:rsidRPr="00453248">
        <w:rPr>
          <w:rFonts w:asciiTheme="minorHAnsi" w:hAnsiTheme="minorHAnsi" w:cstheme="minorHAnsi"/>
        </w:rPr>
        <w:t>)</w:t>
      </w:r>
    </w:p>
    <w:p w14:paraId="5E2520B1" w14:textId="77777777" w:rsidR="00043F89" w:rsidRPr="00453248" w:rsidRDefault="00043F89" w:rsidP="00043F89">
      <w:pPr>
        <w:pStyle w:val="ListParagraph"/>
        <w:numPr>
          <w:ilvl w:val="1"/>
          <w:numId w:val="18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</w:rPr>
      </w:pPr>
      <w:r w:rsidRPr="00453248">
        <w:rPr>
          <w:rFonts w:asciiTheme="minorHAnsi" w:hAnsiTheme="minorHAnsi" w:cstheme="minorHAnsi"/>
        </w:rPr>
        <w:t xml:space="preserve">People </w:t>
      </w:r>
      <w:r>
        <w:rPr>
          <w:rFonts w:asciiTheme="minorHAnsi" w:hAnsiTheme="minorHAnsi" w:cstheme="minorHAnsi"/>
        </w:rPr>
        <w:t>developing</w:t>
      </w:r>
      <w:r w:rsidRPr="00453248">
        <w:rPr>
          <w:rFonts w:asciiTheme="minorHAnsi" w:hAnsiTheme="minorHAnsi" w:cstheme="minorHAnsi"/>
        </w:rPr>
        <w:t xml:space="preserve"> resistance to certain </w:t>
      </w:r>
      <w:r>
        <w:rPr>
          <w:rFonts w:asciiTheme="minorHAnsi" w:hAnsiTheme="minorHAnsi" w:cstheme="minorHAnsi"/>
        </w:rPr>
        <w:t xml:space="preserve">microbial </w:t>
      </w:r>
      <w:r w:rsidRPr="00453248">
        <w:rPr>
          <w:rFonts w:asciiTheme="minorHAnsi" w:hAnsiTheme="minorHAnsi" w:cstheme="minorHAnsi"/>
        </w:rPr>
        <w:t>pathogens</w:t>
      </w:r>
    </w:p>
    <w:p w14:paraId="51641A5D" w14:textId="77777777" w:rsidR="00043F89" w:rsidRPr="00453248" w:rsidRDefault="00043F89" w:rsidP="00043F89">
      <w:pPr>
        <w:pStyle w:val="ListParagraph"/>
        <w:numPr>
          <w:ilvl w:val="1"/>
          <w:numId w:val="18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</w:rPr>
      </w:pPr>
      <w:r w:rsidRPr="00453248">
        <w:rPr>
          <w:rFonts w:asciiTheme="minorHAnsi" w:hAnsiTheme="minorHAnsi" w:cstheme="minorHAnsi"/>
        </w:rPr>
        <w:t xml:space="preserve">Bacteria </w:t>
      </w:r>
      <w:r>
        <w:rPr>
          <w:rFonts w:asciiTheme="minorHAnsi" w:hAnsiTheme="minorHAnsi" w:cstheme="minorHAnsi"/>
        </w:rPr>
        <w:t xml:space="preserve">developing </w:t>
      </w:r>
      <w:r w:rsidRPr="00453248">
        <w:rPr>
          <w:rFonts w:asciiTheme="minorHAnsi" w:hAnsiTheme="minorHAnsi" w:cstheme="minorHAnsi"/>
        </w:rPr>
        <w:t>resistan</w:t>
      </w:r>
      <w:r>
        <w:rPr>
          <w:rFonts w:asciiTheme="minorHAnsi" w:hAnsiTheme="minorHAnsi" w:cstheme="minorHAnsi"/>
        </w:rPr>
        <w:t>ce</w:t>
      </w:r>
      <w:r w:rsidRPr="00453248">
        <w:rPr>
          <w:rFonts w:asciiTheme="minorHAnsi" w:hAnsiTheme="minorHAnsi" w:cstheme="minorHAnsi"/>
        </w:rPr>
        <w:t xml:space="preserve"> to antibiotics</w:t>
      </w:r>
    </w:p>
    <w:p w14:paraId="0854497D" w14:textId="77777777" w:rsidR="00043F89" w:rsidRDefault="00043F89" w:rsidP="00043F89">
      <w:pPr>
        <w:tabs>
          <w:tab w:val="left" w:pos="1418"/>
        </w:tabs>
        <w:spacing w:after="100"/>
        <w:ind w:left="426"/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</w:pPr>
    </w:p>
    <w:p w14:paraId="249402E0" w14:textId="77777777" w:rsidR="00043F89" w:rsidRPr="00C638FE" w:rsidRDefault="00043F89" w:rsidP="00043F89">
      <w:pPr>
        <w:pStyle w:val="ListParagraph"/>
        <w:numPr>
          <w:ilvl w:val="0"/>
          <w:numId w:val="18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  <w:u w:val="single"/>
        </w:rPr>
      </w:pPr>
      <w:r w:rsidRPr="00C638FE">
        <w:rPr>
          <w:u w:val="single"/>
          <w:lang w:val="en-GB"/>
        </w:rPr>
        <w:t>True or False? Increas</w:t>
      </w:r>
      <w:r>
        <w:rPr>
          <w:u w:val="single"/>
          <w:lang w:val="en-GB"/>
        </w:rPr>
        <w:t>ing</w:t>
      </w:r>
      <w:r w:rsidRPr="00C638FE">
        <w:rPr>
          <w:u w:val="single"/>
          <w:lang w:val="en-GB"/>
        </w:rPr>
        <w:t xml:space="preserve"> your distance is the </w:t>
      </w:r>
      <w:r>
        <w:rPr>
          <w:u w:val="single"/>
          <w:lang w:val="en-GB"/>
        </w:rPr>
        <w:t>easiest</w:t>
      </w:r>
      <w:r w:rsidRPr="00C638FE">
        <w:rPr>
          <w:u w:val="single"/>
          <w:lang w:val="en-GB"/>
        </w:rPr>
        <w:t xml:space="preserve"> way to reduce your external radiation dose</w:t>
      </w:r>
    </w:p>
    <w:p w14:paraId="5D3F0345" w14:textId="77777777" w:rsidR="00043F89" w:rsidRDefault="00043F89" w:rsidP="00043F89">
      <w:pPr>
        <w:pStyle w:val="ListParagraph"/>
        <w:ind w:left="478"/>
        <w:rPr>
          <w:u w:val="single"/>
          <w:lang w:val="en-GB"/>
        </w:rPr>
      </w:pPr>
    </w:p>
    <w:p w14:paraId="556D5B3C" w14:textId="77777777" w:rsidR="00043F89" w:rsidRPr="00B80D88" w:rsidRDefault="00043F89" w:rsidP="00043F89">
      <w:pPr>
        <w:pStyle w:val="ListParagraph"/>
        <w:numPr>
          <w:ilvl w:val="0"/>
          <w:numId w:val="18"/>
        </w:numPr>
        <w:rPr>
          <w:u w:val="single"/>
          <w:lang w:val="en-GB"/>
        </w:rPr>
      </w:pPr>
      <w:r w:rsidRPr="00B80D88">
        <w:rPr>
          <w:u w:val="single"/>
          <w:lang w:val="en-GB"/>
        </w:rPr>
        <w:t>True or false? Alpha particles are not dangerous as they are stopped by a piece of paper</w:t>
      </w:r>
    </w:p>
    <w:p w14:paraId="5F51FF96" w14:textId="77777777" w:rsidR="00043F89" w:rsidRDefault="00043F89" w:rsidP="00043F89">
      <w:pPr>
        <w:rPr>
          <w:lang w:val="en-GB"/>
        </w:rPr>
      </w:pPr>
    </w:p>
    <w:p w14:paraId="67C701D2" w14:textId="77777777" w:rsidR="00043F89" w:rsidRPr="00F97CEF" w:rsidRDefault="00043F89" w:rsidP="00043F89">
      <w:pPr>
        <w:pStyle w:val="ListParagraph"/>
        <w:numPr>
          <w:ilvl w:val="0"/>
          <w:numId w:val="18"/>
        </w:numPr>
        <w:rPr>
          <w:u w:val="single"/>
        </w:rPr>
      </w:pPr>
      <w:r w:rsidRPr="00F97CEF">
        <w:rPr>
          <w:u w:val="single"/>
        </w:rPr>
        <w:t xml:space="preserve">Nerve ‘gases’ are almost always </w:t>
      </w:r>
      <w:r>
        <w:rPr>
          <w:u w:val="single"/>
        </w:rPr>
        <w:t>liquid</w:t>
      </w:r>
      <w:r w:rsidRPr="00F97CEF">
        <w:rPr>
          <w:u w:val="single"/>
        </w:rPr>
        <w:t>s. Is this true?</w:t>
      </w:r>
    </w:p>
    <w:p w14:paraId="589DB772" w14:textId="77777777" w:rsidR="00043F89" w:rsidRDefault="00043F89" w:rsidP="00043F89">
      <w:pPr>
        <w:pStyle w:val="ListParagraph"/>
        <w:ind w:left="478"/>
        <w:rPr>
          <w:rFonts w:asciiTheme="minorHAnsi" w:hAnsiTheme="minorHAnsi" w:cstheme="minorHAnsi"/>
          <w:b/>
          <w:color w:val="FF0000"/>
          <w:highlight w:val="yellow"/>
        </w:rPr>
      </w:pPr>
    </w:p>
    <w:p w14:paraId="3593684E" w14:textId="77777777" w:rsidR="00043F89" w:rsidRPr="00F97CEF" w:rsidRDefault="00043F89" w:rsidP="00043F89">
      <w:pPr>
        <w:pStyle w:val="ListParagraph"/>
        <w:ind w:left="478"/>
      </w:pPr>
    </w:p>
    <w:p w14:paraId="2C21C631" w14:textId="77777777" w:rsidR="00043F89" w:rsidRDefault="00043F89" w:rsidP="00F97CEF">
      <w:pPr>
        <w:rPr>
          <w:rFonts w:ascii="Calibri" w:eastAsia="Calibri" w:hAnsi="Calibri"/>
          <w:sz w:val="22"/>
          <w:szCs w:val="22"/>
          <w:lang w:val="en-GB"/>
        </w:rPr>
      </w:pPr>
    </w:p>
    <w:sectPr w:rsidR="00043F89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BA6FE" w14:textId="77777777" w:rsidR="00023A28" w:rsidRDefault="00023A28">
      <w:r>
        <w:separator/>
      </w:r>
    </w:p>
  </w:endnote>
  <w:endnote w:type="continuationSeparator" w:id="0">
    <w:p w14:paraId="56EBF632" w14:textId="77777777" w:rsidR="00023A28" w:rsidRDefault="0002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0643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252CDF2" w14:textId="39754C48" w:rsidR="004E3B37" w:rsidRPr="004E3B37" w:rsidRDefault="004E3B37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E3B3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E3B3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E3B3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4E3B37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4E3B3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4CD4948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AB971" w14:textId="77777777" w:rsidR="00023A28" w:rsidRDefault="00023A28">
      <w:r>
        <w:separator/>
      </w:r>
    </w:p>
  </w:footnote>
  <w:footnote w:type="continuationSeparator" w:id="0">
    <w:p w14:paraId="198D831A" w14:textId="77777777" w:rsidR="00023A28" w:rsidRDefault="00023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05ABCEFF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1DA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80C88"/>
    <w:multiLevelType w:val="hybridMultilevel"/>
    <w:tmpl w:val="92844B9E"/>
    <w:lvl w:ilvl="0" w:tplc="41ACF9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D4824"/>
    <w:multiLevelType w:val="hybridMultilevel"/>
    <w:tmpl w:val="592C7866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" w15:restartNumberingAfterBreak="0">
    <w:nsid w:val="16E62FC2"/>
    <w:multiLevelType w:val="hybridMultilevel"/>
    <w:tmpl w:val="3E4EA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F142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519CB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00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B4697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251B6"/>
    <w:multiLevelType w:val="hybridMultilevel"/>
    <w:tmpl w:val="2C3436CA"/>
    <w:lvl w:ilvl="0" w:tplc="0BF4F8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A33CA"/>
    <w:multiLevelType w:val="hybridMultilevel"/>
    <w:tmpl w:val="8B2C9FFA"/>
    <w:lvl w:ilvl="0" w:tplc="08090019">
      <w:start w:val="1"/>
      <w:numFmt w:val="lowerLetter"/>
      <w:lvlText w:val="%1."/>
      <w:lvlJc w:val="left"/>
      <w:pPr>
        <w:ind w:left="838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0" w15:restartNumberingAfterBreak="0">
    <w:nsid w:val="3F205E8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42001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968C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45325"/>
    <w:multiLevelType w:val="hybridMultilevel"/>
    <w:tmpl w:val="5AD8701C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4" w15:restartNumberingAfterBreak="0">
    <w:nsid w:val="570F149B"/>
    <w:multiLevelType w:val="hybridMultilevel"/>
    <w:tmpl w:val="2A72B1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33F16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57B0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A6600"/>
    <w:multiLevelType w:val="hybridMultilevel"/>
    <w:tmpl w:val="1FFA0E82"/>
    <w:lvl w:ilvl="0" w:tplc="430230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03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C6D7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4640A"/>
    <w:multiLevelType w:val="hybridMultilevel"/>
    <w:tmpl w:val="AAF4DB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57018"/>
    <w:multiLevelType w:val="hybridMultilevel"/>
    <w:tmpl w:val="95902F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F2F8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DF4DA7"/>
    <w:multiLevelType w:val="hybridMultilevel"/>
    <w:tmpl w:val="B01EE130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22"/>
  </w:num>
  <w:num w:numId="5">
    <w:abstractNumId w:val="4"/>
  </w:num>
  <w:num w:numId="6">
    <w:abstractNumId w:val="0"/>
  </w:num>
  <w:num w:numId="7">
    <w:abstractNumId w:val="7"/>
  </w:num>
  <w:num w:numId="8">
    <w:abstractNumId w:val="19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10"/>
  </w:num>
  <w:num w:numId="14">
    <w:abstractNumId w:val="16"/>
  </w:num>
  <w:num w:numId="15">
    <w:abstractNumId w:val="6"/>
  </w:num>
  <w:num w:numId="16">
    <w:abstractNumId w:val="23"/>
  </w:num>
  <w:num w:numId="17">
    <w:abstractNumId w:val="3"/>
  </w:num>
  <w:num w:numId="18">
    <w:abstractNumId w:val="2"/>
  </w:num>
  <w:num w:numId="19">
    <w:abstractNumId w:val="17"/>
  </w:num>
  <w:num w:numId="20">
    <w:abstractNumId w:val="14"/>
  </w:num>
  <w:num w:numId="21">
    <w:abstractNumId w:val="21"/>
  </w:num>
  <w:num w:numId="22">
    <w:abstractNumId w:val="13"/>
  </w:num>
  <w:num w:numId="23">
    <w:abstractNumId w:val="9"/>
  </w:num>
  <w:num w:numId="24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4E97"/>
    <w:rsid w:val="000053E8"/>
    <w:rsid w:val="00005CE1"/>
    <w:rsid w:val="0001305B"/>
    <w:rsid w:val="00020A6E"/>
    <w:rsid w:val="000213F8"/>
    <w:rsid w:val="00023A28"/>
    <w:rsid w:val="00031AD2"/>
    <w:rsid w:val="00032328"/>
    <w:rsid w:val="00032506"/>
    <w:rsid w:val="00040C43"/>
    <w:rsid w:val="00043F89"/>
    <w:rsid w:val="00054969"/>
    <w:rsid w:val="00060409"/>
    <w:rsid w:val="00060FE3"/>
    <w:rsid w:val="000638C2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0DBD"/>
    <w:rsid w:val="001E4900"/>
    <w:rsid w:val="001F78AB"/>
    <w:rsid w:val="0020245B"/>
    <w:rsid w:val="00202D13"/>
    <w:rsid w:val="00203778"/>
    <w:rsid w:val="00207EF5"/>
    <w:rsid w:val="00213E96"/>
    <w:rsid w:val="002202A6"/>
    <w:rsid w:val="002301F0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43181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0AA9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269B4"/>
    <w:rsid w:val="00431A7A"/>
    <w:rsid w:val="00444269"/>
    <w:rsid w:val="00450328"/>
    <w:rsid w:val="00451152"/>
    <w:rsid w:val="00452C12"/>
    <w:rsid w:val="00453248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3B37"/>
    <w:rsid w:val="004E6E44"/>
    <w:rsid w:val="004E7C0C"/>
    <w:rsid w:val="004F1084"/>
    <w:rsid w:val="004F42CA"/>
    <w:rsid w:val="004F4E38"/>
    <w:rsid w:val="004F7290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C59EA"/>
    <w:rsid w:val="006E53EC"/>
    <w:rsid w:val="0071354D"/>
    <w:rsid w:val="00715AA6"/>
    <w:rsid w:val="00723045"/>
    <w:rsid w:val="007258E4"/>
    <w:rsid w:val="00736166"/>
    <w:rsid w:val="0074656A"/>
    <w:rsid w:val="007479E6"/>
    <w:rsid w:val="00757C60"/>
    <w:rsid w:val="00765C13"/>
    <w:rsid w:val="007769EF"/>
    <w:rsid w:val="0077776A"/>
    <w:rsid w:val="00782A2A"/>
    <w:rsid w:val="00791880"/>
    <w:rsid w:val="007A0876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3520"/>
    <w:rsid w:val="007F6F24"/>
    <w:rsid w:val="0080279D"/>
    <w:rsid w:val="008333B5"/>
    <w:rsid w:val="00843475"/>
    <w:rsid w:val="00851044"/>
    <w:rsid w:val="008527B6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C2876"/>
    <w:rsid w:val="008D145A"/>
    <w:rsid w:val="008E7FA9"/>
    <w:rsid w:val="0090018F"/>
    <w:rsid w:val="00902D2E"/>
    <w:rsid w:val="00904CD3"/>
    <w:rsid w:val="0092056F"/>
    <w:rsid w:val="00930CE6"/>
    <w:rsid w:val="00935F98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3356C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73213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50C9B"/>
    <w:rsid w:val="00B625E7"/>
    <w:rsid w:val="00B656A0"/>
    <w:rsid w:val="00B73592"/>
    <w:rsid w:val="00B80D88"/>
    <w:rsid w:val="00B874E8"/>
    <w:rsid w:val="00B9354F"/>
    <w:rsid w:val="00B950D9"/>
    <w:rsid w:val="00B96434"/>
    <w:rsid w:val="00BA1785"/>
    <w:rsid w:val="00BA5AE3"/>
    <w:rsid w:val="00BA5C43"/>
    <w:rsid w:val="00BA7CA0"/>
    <w:rsid w:val="00BB3C2B"/>
    <w:rsid w:val="00BB5B8D"/>
    <w:rsid w:val="00BD0789"/>
    <w:rsid w:val="00BD180F"/>
    <w:rsid w:val="00BD22B5"/>
    <w:rsid w:val="00BE44F2"/>
    <w:rsid w:val="00BE709A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683D"/>
    <w:rsid w:val="00C638FE"/>
    <w:rsid w:val="00C66048"/>
    <w:rsid w:val="00C72307"/>
    <w:rsid w:val="00C73529"/>
    <w:rsid w:val="00CB240D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28F1"/>
    <w:rsid w:val="00DD1857"/>
    <w:rsid w:val="00DD391A"/>
    <w:rsid w:val="00DD3F8C"/>
    <w:rsid w:val="00DE0E6A"/>
    <w:rsid w:val="00DE20F5"/>
    <w:rsid w:val="00DE2925"/>
    <w:rsid w:val="00DF0E40"/>
    <w:rsid w:val="00E143C1"/>
    <w:rsid w:val="00E20E99"/>
    <w:rsid w:val="00E20FC1"/>
    <w:rsid w:val="00E2393D"/>
    <w:rsid w:val="00E24167"/>
    <w:rsid w:val="00E25417"/>
    <w:rsid w:val="00E27161"/>
    <w:rsid w:val="00E33526"/>
    <w:rsid w:val="00E33FCD"/>
    <w:rsid w:val="00E364AF"/>
    <w:rsid w:val="00E4328B"/>
    <w:rsid w:val="00E461C0"/>
    <w:rsid w:val="00E46A8A"/>
    <w:rsid w:val="00E517F3"/>
    <w:rsid w:val="00E51BD8"/>
    <w:rsid w:val="00E5292C"/>
    <w:rsid w:val="00E544CE"/>
    <w:rsid w:val="00E63020"/>
    <w:rsid w:val="00E63DD6"/>
    <w:rsid w:val="00E65BC4"/>
    <w:rsid w:val="00E90B5E"/>
    <w:rsid w:val="00E92856"/>
    <w:rsid w:val="00E96A6F"/>
    <w:rsid w:val="00E96F0F"/>
    <w:rsid w:val="00EA1161"/>
    <w:rsid w:val="00EA1495"/>
    <w:rsid w:val="00EA26B1"/>
    <w:rsid w:val="00EA35E4"/>
    <w:rsid w:val="00EA3C5E"/>
    <w:rsid w:val="00EC341C"/>
    <w:rsid w:val="00ED6DD5"/>
    <w:rsid w:val="00EE0D77"/>
    <w:rsid w:val="00EE499A"/>
    <w:rsid w:val="00EE65C4"/>
    <w:rsid w:val="00EF00B2"/>
    <w:rsid w:val="00EF0580"/>
    <w:rsid w:val="00F00B90"/>
    <w:rsid w:val="00F02354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97CEF"/>
    <w:rsid w:val="00FA379C"/>
    <w:rsid w:val="00FA59EA"/>
    <w:rsid w:val="00FA7BCE"/>
    <w:rsid w:val="00FB1C2C"/>
    <w:rsid w:val="00FB271D"/>
    <w:rsid w:val="00FB354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tlid-translation">
    <w:name w:val="tlid-translation"/>
    <w:basedOn w:val="DefaultParagraphFont"/>
    <w:rsid w:val="00C638FE"/>
  </w:style>
  <w:style w:type="character" w:customStyle="1" w:styleId="FooterChar">
    <w:name w:val="Footer Char"/>
    <w:basedOn w:val="DefaultParagraphFont"/>
    <w:link w:val="Footer"/>
    <w:uiPriority w:val="99"/>
    <w:rsid w:val="004E3B3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BDDEEE-3CAD-4445-B3FD-60E1E72234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1298</Characters>
  <Application>Microsoft Office Word</Application>
  <DocSecurity>0</DocSecurity>
  <Lines>99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3</cp:revision>
  <cp:lastPrinted>2018-04-20T13:46:00Z</cp:lastPrinted>
  <dcterms:created xsi:type="dcterms:W3CDTF">2022-11-18T16:51:00Z</dcterms:created>
  <dcterms:modified xsi:type="dcterms:W3CDTF">2022-11-18T16:52:00Z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