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27274014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7AA001F3" w:rsidR="002B10DD" w:rsidRPr="00B46FA9" w:rsidRDefault="001C7C0B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</w:t>
      </w:r>
      <w:r w:rsidR="005546CD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2.1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9175E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 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7A581068" w14:textId="7AD2771F" w:rsidR="000222CE" w:rsidRDefault="000222CE" w:rsidP="000222CE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bookmarkStart w:id="0" w:name="_Hlk77342577"/>
      <w:r w:rsidRPr="000222CE">
        <w:rPr>
          <w:rFonts w:asciiTheme="minorHAnsi" w:hAnsiTheme="minorHAnsi" w:cstheme="minorHAnsi"/>
          <w:b/>
          <w:sz w:val="22"/>
          <w:szCs w:val="22"/>
        </w:rPr>
        <w:t>2.1.1</w:t>
      </w:r>
      <w:r w:rsidRPr="000222CE">
        <w:rPr>
          <w:rFonts w:asciiTheme="minorHAnsi" w:hAnsiTheme="minorHAnsi" w:cstheme="minorHAnsi"/>
          <w:b/>
          <w:sz w:val="22"/>
          <w:szCs w:val="22"/>
        </w:rPr>
        <w:tab/>
        <w:t xml:space="preserve">To recognize the different groups of agents, their features and effects  </w:t>
      </w:r>
    </w:p>
    <w:p w14:paraId="3B4D0A8D" w14:textId="77777777" w:rsidR="000222CE" w:rsidRPr="000222CE" w:rsidRDefault="000222CE" w:rsidP="000222CE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1F7A6430" w14:textId="7730DB37" w:rsidR="000222CE" w:rsidRPr="000222CE" w:rsidRDefault="000222CE" w:rsidP="000222CE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  <w:u w:val="single"/>
        </w:rPr>
      </w:pPr>
      <w:r w:rsidRPr="000222CE">
        <w:rPr>
          <w:rFonts w:asciiTheme="minorHAnsi" w:hAnsiTheme="minorHAnsi" w:cstheme="minorHAnsi"/>
          <w:sz w:val="22"/>
          <w:szCs w:val="22"/>
          <w:u w:val="single"/>
        </w:rPr>
        <w:t>1.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0222CE">
        <w:rPr>
          <w:rFonts w:asciiTheme="minorHAnsi" w:hAnsiTheme="minorHAnsi" w:cstheme="minorHAnsi"/>
          <w:sz w:val="22"/>
          <w:szCs w:val="22"/>
          <w:u w:val="single"/>
        </w:rPr>
        <w:t xml:space="preserve">How are Chemical Warfare Agents (CWA’s) classified, based on their effects? </w:t>
      </w:r>
    </w:p>
    <w:p w14:paraId="6EC340E3" w14:textId="3D8D5293" w:rsidR="000222CE" w:rsidRPr="009A1E74" w:rsidRDefault="00D42F17" w:rsidP="000222CE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222CE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222CE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9175EF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60F71CAB" w14:textId="77777777" w:rsidR="001C7C0B" w:rsidRDefault="001C7C0B" w:rsidP="00225DE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  <w:u w:val="single"/>
        </w:rPr>
      </w:pPr>
    </w:p>
    <w:p w14:paraId="60DDD776" w14:textId="04CDA9C8" w:rsidR="00225DEA" w:rsidRPr="00225DEA" w:rsidRDefault="00225DEA" w:rsidP="00225DE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 xml:space="preserve">Important properties for potential biological weapons are that their causative agents are: persistent in the environment, relatively easy to acquire &amp; cultivate, highly contagious, cause non-specific clinical symptoms. Which of the diseases below would not be suitable as </w:t>
      </w:r>
      <w:r w:rsidR="00474D1A">
        <w:rPr>
          <w:rFonts w:asciiTheme="minorHAnsi" w:hAnsiTheme="minorHAnsi" w:cstheme="minorHAnsi"/>
          <w:sz w:val="22"/>
          <w:szCs w:val="22"/>
          <w:u w:val="single"/>
        </w:rPr>
        <w:t xml:space="preserve">a </w:t>
      </w:r>
      <w:r w:rsidRPr="00225DEA">
        <w:rPr>
          <w:rFonts w:asciiTheme="minorHAnsi" w:hAnsiTheme="minorHAnsi" w:cstheme="minorHAnsi"/>
          <w:sz w:val="22"/>
          <w:szCs w:val="22"/>
          <w:u w:val="single"/>
        </w:rPr>
        <w:t>bioweapon as it does not fulfill these criteria?</w:t>
      </w:r>
    </w:p>
    <w:p w14:paraId="269565FA" w14:textId="71A5B761" w:rsidR="00225DEA" w:rsidRDefault="00D42F17" w:rsidP="00225DEA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225DEA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225DEA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225DEA"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 – HIV virus is not suitable as bioweapon</w:t>
      </w:r>
      <w:r w:rsidR="00474D1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</w:t>
      </w:r>
      <w:proofErr w:type="spellStart"/>
      <w:r w:rsidR="00474D1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becuase</w:t>
      </w:r>
      <w:proofErr w:type="spellEnd"/>
      <w:r w:rsidR="00225DEA" w:rsidRPr="00225DE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it is not persistent outside the body, is sexually transmitted and not easy to obtain or cultivate </w:t>
      </w:r>
    </w:p>
    <w:p w14:paraId="190637F7" w14:textId="77777777" w:rsidR="00D42F17" w:rsidRDefault="00D42F17" w:rsidP="00225DEA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50A499BE" w14:textId="7CFC7F25" w:rsidR="00243919" w:rsidRPr="00243919" w:rsidRDefault="00243919" w:rsidP="00243919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3. </w:t>
      </w:r>
      <w:r w:rsidRPr="00243919">
        <w:rPr>
          <w:rFonts w:asciiTheme="minorHAnsi" w:hAnsiTheme="minorHAnsi" w:cstheme="minorHAnsi"/>
          <w:sz w:val="22"/>
          <w:szCs w:val="22"/>
          <w:u w:val="single"/>
        </w:rPr>
        <w:t xml:space="preserve">Which is the right order? </w:t>
      </w:r>
    </w:p>
    <w:p w14:paraId="68CCABDE" w14:textId="43162425" w:rsidR="00243919" w:rsidRPr="009A1E74" w:rsidRDefault="00243919" w:rsidP="00243919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E6155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bookmarkEnd w:id="0"/>
    <w:p w14:paraId="755440D0" w14:textId="77777777" w:rsidR="00AB6912" w:rsidRDefault="00AB6912" w:rsidP="00AB6912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0AAB1575" w14:textId="75083859" w:rsidR="00AB6912" w:rsidRPr="00AB6912" w:rsidRDefault="00AB6912" w:rsidP="00AB6912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4. </w:t>
      </w:r>
      <w:r w:rsidRPr="00AB6912">
        <w:rPr>
          <w:rFonts w:asciiTheme="minorHAnsi" w:hAnsiTheme="minorHAnsi" w:cstheme="minorHAnsi"/>
          <w:sz w:val="22"/>
          <w:szCs w:val="22"/>
          <w:u w:val="single"/>
        </w:rPr>
        <w:t xml:space="preserve">What does the term “CBRN” mean?   </w:t>
      </w:r>
    </w:p>
    <w:p w14:paraId="75F1D397" w14:textId="43756F64" w:rsidR="00AB6912" w:rsidRPr="009A1E74" w:rsidRDefault="00AB6912" w:rsidP="00AB6912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E6155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7F0174FC" w14:textId="77777777" w:rsidR="00AB6912" w:rsidRPr="00185830" w:rsidRDefault="00AB6912" w:rsidP="00AB6912">
      <w:pPr>
        <w:pStyle w:val="NoSpacing"/>
        <w:spacing w:after="100"/>
        <w:jc w:val="both"/>
        <w:rPr>
          <w:rFonts w:ascii="Segoe UI" w:hAnsi="Segoe UI" w:cs="Segoe UI"/>
          <w:color w:val="000000" w:themeColor="text1"/>
          <w:sz w:val="24"/>
          <w:szCs w:val="24"/>
          <w:lang w:val="en-US"/>
        </w:rPr>
      </w:pPr>
    </w:p>
    <w:p w14:paraId="13FC8073" w14:textId="62525E6E" w:rsidR="00AB6912" w:rsidRPr="00AB6912" w:rsidRDefault="00AB6912" w:rsidP="00AB6912">
      <w:pPr>
        <w:pStyle w:val="NoSpacing"/>
        <w:spacing w:after="100"/>
        <w:jc w:val="both"/>
        <w:rPr>
          <w:rFonts w:asciiTheme="minorHAnsi" w:eastAsia="Times New Roman" w:hAnsiTheme="minorHAnsi" w:cstheme="minorHAnsi"/>
          <w:u w:val="single"/>
          <w:lang w:val="en-US"/>
        </w:rPr>
      </w:pPr>
      <w:r>
        <w:rPr>
          <w:rFonts w:asciiTheme="minorHAnsi" w:eastAsia="Times New Roman" w:hAnsiTheme="minorHAnsi" w:cstheme="minorHAnsi"/>
          <w:u w:val="single"/>
          <w:lang w:val="en-US"/>
        </w:rPr>
        <w:t xml:space="preserve">5. </w:t>
      </w:r>
      <w:r w:rsidRPr="00AB6912">
        <w:rPr>
          <w:rFonts w:asciiTheme="minorHAnsi" w:eastAsia="Times New Roman" w:hAnsiTheme="minorHAnsi" w:cstheme="minorHAnsi"/>
          <w:u w:val="single"/>
          <w:lang w:val="en-US"/>
        </w:rPr>
        <w:t>What is the meaning of the term “</w:t>
      </w:r>
      <w:proofErr w:type="spellStart"/>
      <w:r w:rsidRPr="00AB6912">
        <w:rPr>
          <w:rFonts w:asciiTheme="minorHAnsi" w:eastAsia="Times New Roman" w:hAnsiTheme="minorHAnsi" w:cstheme="minorHAnsi"/>
          <w:u w:val="single"/>
          <w:lang w:val="en-US"/>
        </w:rPr>
        <w:t>hotzone</w:t>
      </w:r>
      <w:proofErr w:type="spellEnd"/>
      <w:r w:rsidR="00E6155A">
        <w:rPr>
          <w:rFonts w:asciiTheme="minorHAnsi" w:eastAsia="Times New Roman" w:hAnsiTheme="minorHAnsi" w:cstheme="minorHAnsi"/>
          <w:u w:val="single"/>
          <w:lang w:val="en-US"/>
        </w:rPr>
        <w:t>"</w:t>
      </w:r>
      <w:r w:rsidRPr="00AB6912">
        <w:rPr>
          <w:rFonts w:asciiTheme="minorHAnsi" w:eastAsia="Times New Roman" w:hAnsiTheme="minorHAnsi" w:cstheme="minorHAnsi"/>
          <w:u w:val="single"/>
          <w:lang w:val="en-US"/>
        </w:rPr>
        <w:t xml:space="preserve">?  </w:t>
      </w:r>
    </w:p>
    <w:p w14:paraId="68BA433F" w14:textId="0AEE3E31" w:rsidR="00AB6912" w:rsidRPr="009A1E74" w:rsidRDefault="00D42F17" w:rsidP="00AB6912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AB6912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AB6912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E6155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552ADDC3" w14:textId="77777777" w:rsidR="00D42F17" w:rsidRDefault="00D42F17" w:rsidP="00225DEA">
      <w:pPr>
        <w:rPr>
          <w:rFonts w:asciiTheme="minorHAnsi" w:hAnsiTheme="minorHAnsi" w:cstheme="minorHAnsi"/>
          <w:b/>
          <w:sz w:val="22"/>
          <w:szCs w:val="22"/>
        </w:rPr>
      </w:pPr>
    </w:p>
    <w:p w14:paraId="24BDCFC0" w14:textId="48531C3F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6.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What makes some microorganisms pathogenic? Check all answers that you think are correct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60E4241" w14:textId="2A39109C" w:rsidR="000E1B80" w:rsidRDefault="000E1B80" w:rsidP="000E1B80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proofErr w:type="spellStart"/>
      <w:r w:rsidR="00C7684E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,</w:t>
      </w:r>
      <w:r w:rsidR="00C7684E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,</w:t>
      </w:r>
      <w:r w:rsidR="00C7684E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d</w:t>
      </w:r>
      <w:proofErr w:type="spellEnd"/>
    </w:p>
    <w:p w14:paraId="6A3EECFD" w14:textId="77777777" w:rsidR="005546CD" w:rsidRPr="009A1E74" w:rsidRDefault="005546CD" w:rsidP="000E1B80">
      <w:pPr>
        <w:rPr>
          <w:rFonts w:asciiTheme="minorHAnsi" w:hAnsiTheme="minorHAnsi" w:cstheme="minorHAnsi"/>
          <w:b/>
          <w:sz w:val="22"/>
          <w:szCs w:val="22"/>
        </w:rPr>
      </w:pPr>
    </w:p>
    <w:p w14:paraId="41D79224" w14:textId="081A8899" w:rsidR="000E1B80" w:rsidRDefault="000E1B80" w:rsidP="00AB6912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197F7D38" w14:textId="041ED120" w:rsidR="00AB6912" w:rsidRPr="00AB6912" w:rsidRDefault="00E24458" w:rsidP="00E24458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 xml:space="preserve">7.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Which are the four large groups of biological agents?</w:t>
      </w:r>
      <w:r w:rsidR="00AB6912" w:rsidRPr="00AB6912">
        <w:rPr>
          <w:rFonts w:asciiTheme="minorHAnsi" w:hAnsiTheme="minorHAnsi" w:cstheme="minorHAnsi"/>
          <w:b/>
          <w:sz w:val="22"/>
          <w:szCs w:val="22"/>
          <w:lang w:val="en-GB"/>
        </w:rPr>
        <w:t xml:space="preserve">  </w:t>
      </w:r>
    </w:p>
    <w:p w14:paraId="2D13596B" w14:textId="2075C22B" w:rsidR="000E1B80" w:rsidRPr="000E1B80" w:rsidRDefault="00D42F17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441157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74D9D999" w14:textId="77777777" w:rsidR="000E1B80" w:rsidRPr="00AB6912" w:rsidRDefault="000E1B80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3E4449EB" w14:textId="1C26ACB1" w:rsidR="00AB6912" w:rsidRPr="00AB6912" w:rsidRDefault="00E24458" w:rsidP="000E1B80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8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What are the types of </w:t>
      </w:r>
      <w:proofErr w:type="spellStart"/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ionising</w:t>
      </w:r>
      <w:proofErr w:type="spellEnd"/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 radiation?  </w:t>
      </w:r>
    </w:p>
    <w:p w14:paraId="11862A4C" w14:textId="60A6A983" w:rsidR="000E1B80" w:rsidRPr="009A1E74" w:rsidRDefault="00D42F17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441157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7B9B02F7" w14:textId="77777777" w:rsidR="001C7C0B" w:rsidRDefault="001C7C0B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</w:p>
    <w:p w14:paraId="531B43E6" w14:textId="0059443A" w:rsidR="00AB6912" w:rsidRPr="00AB6912" w:rsidRDefault="00E24458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9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What are toxins?</w:t>
      </w:r>
    </w:p>
    <w:p w14:paraId="79A4AFFB" w14:textId="55CE4753" w:rsidR="000E1B80" w:rsidRPr="009A1E74" w:rsidRDefault="000E1B80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441157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4284E6C4" w14:textId="7FE988E1" w:rsidR="000E1B80" w:rsidRDefault="000E1B80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26AEA3A6" w14:textId="21769F6D" w:rsidR="00AB6912" w:rsidRPr="00AB6912" w:rsidRDefault="00E24458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10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Where would you expect to find biological agents? Check the one answer that is incorrect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2378D8D1" w14:textId="7DC46B45" w:rsidR="000E1B80" w:rsidRDefault="00D42F17" w:rsidP="000E1B80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C17F7C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d</w:t>
      </w:r>
    </w:p>
    <w:p w14:paraId="0DFEE8C9" w14:textId="3D351F87" w:rsidR="000E1B80" w:rsidRPr="000E1B80" w:rsidRDefault="000E1B80" w:rsidP="000E1B80">
      <w:pPr>
        <w:rPr>
          <w:rFonts w:asciiTheme="minorHAnsi" w:hAnsiTheme="minorHAnsi" w:cstheme="minorHAnsi"/>
          <w:b/>
          <w:sz w:val="22"/>
          <w:szCs w:val="22"/>
        </w:rPr>
      </w:pPr>
    </w:p>
    <w:p w14:paraId="79577312" w14:textId="3E32C9AE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E24458">
        <w:rPr>
          <w:rFonts w:asciiTheme="minorHAnsi" w:hAnsiTheme="minorHAnsi" w:cstheme="minorHAnsi"/>
          <w:sz w:val="22"/>
          <w:szCs w:val="22"/>
          <w:u w:val="single"/>
        </w:rPr>
        <w:t>1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What makes some biological agents suitable as </w:t>
      </w:r>
      <w:r w:rsidR="0053568A">
        <w:rPr>
          <w:rFonts w:asciiTheme="minorHAnsi" w:hAnsiTheme="minorHAnsi" w:cstheme="minorHAnsi"/>
          <w:sz w:val="22"/>
          <w:szCs w:val="22"/>
          <w:u w:val="single"/>
        </w:rPr>
        <w:t xml:space="preserve">a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biological weapon?</w:t>
      </w:r>
    </w:p>
    <w:p w14:paraId="1D3EE440" w14:textId="245EE107" w:rsidR="000E1B80" w:rsidRPr="009A1E74" w:rsidRDefault="000E1B80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53568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66A9DAE1" w14:textId="77777777" w:rsidR="000E1B80" w:rsidRPr="00AB6912" w:rsidRDefault="000E1B80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05640106" w14:textId="7CEE518C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E24458">
        <w:rPr>
          <w:rFonts w:asciiTheme="minorHAnsi" w:hAnsiTheme="minorHAnsi" w:cstheme="minorHAnsi"/>
          <w:sz w:val="22"/>
          <w:szCs w:val="22"/>
          <w:u w:val="single"/>
        </w:rPr>
        <w:t>2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Smallpox can be categorized under </w:t>
      </w:r>
      <w:r w:rsidR="0053568A">
        <w:rPr>
          <w:rFonts w:asciiTheme="minorHAnsi" w:hAnsiTheme="minorHAnsi" w:cstheme="minorHAnsi"/>
          <w:sz w:val="22"/>
          <w:szCs w:val="22"/>
          <w:u w:val="single"/>
        </w:rPr>
        <w:t>which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 following category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24C3F02A" w14:textId="73543165" w:rsidR="000E1B80" w:rsidRDefault="00D42F17" w:rsidP="000E1B80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53568A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696AD372" w14:textId="77777777" w:rsidR="00AB6912" w:rsidRPr="00AB6912" w:rsidRDefault="00AB6912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423E9A99" w14:textId="7A51B705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E24458">
        <w:rPr>
          <w:rFonts w:asciiTheme="minorHAnsi" w:hAnsiTheme="minorHAnsi" w:cstheme="minorHAnsi"/>
          <w:sz w:val="22"/>
          <w:szCs w:val="22"/>
          <w:u w:val="single"/>
        </w:rPr>
        <w:t>3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What group of agents is represented by the following icon?  </w:t>
      </w:r>
      <w:r w:rsidR="00AB6912" w:rsidRPr="00AB6912">
        <w:rPr>
          <w:rFonts w:asciiTheme="minorHAnsi" w:hAnsiTheme="minorHAnsi" w:cstheme="minorHAnsi"/>
          <w:noProof/>
          <w:sz w:val="22"/>
          <w:szCs w:val="22"/>
          <w:u w:val="single"/>
        </w:rPr>
        <w:drawing>
          <wp:anchor distT="0" distB="0" distL="114300" distR="114300" simplePos="0" relativeHeight="251661312" behindDoc="1" locked="0" layoutInCell="1" allowOverlap="1" wp14:anchorId="033D71DA" wp14:editId="67456CF1">
            <wp:simplePos x="0" y="0"/>
            <wp:positionH relativeFrom="column">
              <wp:posOffset>3817620</wp:posOffset>
            </wp:positionH>
            <wp:positionV relativeFrom="paragraph">
              <wp:posOffset>3175</wp:posOffset>
            </wp:positionV>
            <wp:extent cx="693382" cy="640080"/>
            <wp:effectExtent l="0" t="0" r="0" b="7620"/>
            <wp:wrapNone/>
            <wp:docPr id="26" name="Picture 25">
              <a:extLst xmlns:a="http://schemas.openxmlformats.org/drawingml/2006/main">
                <a:ext uri="{FF2B5EF4-FFF2-40B4-BE49-F238E27FC236}">
                  <a16:creationId xmlns:a16="http://schemas.microsoft.com/office/drawing/2014/main" id="{56FC8533-760F-4BE5-9615-E885BB9CB3F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>
                      <a:extLst>
                        <a:ext uri="{FF2B5EF4-FFF2-40B4-BE49-F238E27FC236}">
                          <a16:creationId xmlns:a16="http://schemas.microsoft.com/office/drawing/2014/main" id="{56FC8533-760F-4BE5-9615-E885BB9CB3F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50" r="32509"/>
                    <a:stretch/>
                  </pic:blipFill>
                  <pic:spPr>
                    <a:xfrm>
                      <a:off x="0" y="0"/>
                      <a:ext cx="693382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5A7F7D" w14:textId="363B8ED3" w:rsidR="000E1B80" w:rsidRPr="009A1E74" w:rsidRDefault="000E1B80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312A3D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d</w:t>
      </w:r>
    </w:p>
    <w:p w14:paraId="1E445DA6" w14:textId="77777777" w:rsidR="00AB6912" w:rsidRPr="00AB6912" w:rsidRDefault="00AB6912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3FC95DC1" w14:textId="6145DB2F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E24458">
        <w:rPr>
          <w:rFonts w:asciiTheme="minorHAnsi" w:hAnsiTheme="minorHAnsi" w:cstheme="minorHAnsi"/>
          <w:sz w:val="22"/>
          <w:szCs w:val="22"/>
          <w:u w:val="single"/>
        </w:rPr>
        <w:t>4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The abbreviation TIC stands for:</w:t>
      </w:r>
    </w:p>
    <w:p w14:paraId="4FF43E4F" w14:textId="7FF7EF4A" w:rsidR="000E1B80" w:rsidRPr="009A1E74" w:rsidRDefault="00D42F17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312A3D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500B1FF2" w14:textId="77777777" w:rsidR="00AB6912" w:rsidRPr="00AB6912" w:rsidRDefault="00AB6912" w:rsidP="00AB6912">
      <w:pPr>
        <w:rPr>
          <w:rFonts w:asciiTheme="minorHAnsi" w:hAnsiTheme="minorHAnsi" w:cstheme="minorHAnsi"/>
          <w:b/>
          <w:sz w:val="22"/>
          <w:szCs w:val="22"/>
        </w:rPr>
      </w:pPr>
    </w:p>
    <w:p w14:paraId="55D559C9" w14:textId="40252303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E24458">
        <w:rPr>
          <w:rFonts w:asciiTheme="minorHAnsi" w:hAnsiTheme="minorHAnsi" w:cstheme="minorHAnsi"/>
          <w:sz w:val="22"/>
          <w:szCs w:val="22"/>
          <w:u w:val="single"/>
        </w:rPr>
        <w:t>5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A toxic substance is:</w:t>
      </w:r>
    </w:p>
    <w:p w14:paraId="7A43C216" w14:textId="3421D469" w:rsidR="000E1B80" w:rsidRPr="009A1E74" w:rsidRDefault="000E1B80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312A3D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7DFBF561" w14:textId="77777777" w:rsidR="00AB6912" w:rsidRPr="00AB6912" w:rsidRDefault="00AB6912" w:rsidP="00AB6912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46017CBB" w14:textId="4C8BFBCC" w:rsidR="00AB6912" w:rsidRPr="00AB6912" w:rsidRDefault="00B74163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 w:rsidRPr="00AB6912">
        <w:rPr>
          <w:rFonts w:asciiTheme="minorHAnsi" w:hAnsiTheme="minorHAnsi" w:cstheme="minorHAnsi"/>
          <w:noProof/>
          <w:sz w:val="22"/>
          <w:szCs w:val="22"/>
          <w:u w:val="single"/>
        </w:rPr>
        <w:drawing>
          <wp:anchor distT="0" distB="0" distL="114300" distR="114300" simplePos="0" relativeHeight="251662336" behindDoc="1" locked="0" layoutInCell="1" allowOverlap="1" wp14:anchorId="6D7154F5" wp14:editId="526598A4">
            <wp:simplePos x="0" y="0"/>
            <wp:positionH relativeFrom="column">
              <wp:posOffset>2922270</wp:posOffset>
            </wp:positionH>
            <wp:positionV relativeFrom="paragraph">
              <wp:posOffset>-140933</wp:posOffset>
            </wp:positionV>
            <wp:extent cx="836295" cy="838200"/>
            <wp:effectExtent l="0" t="0" r="1905" b="0"/>
            <wp:wrapNone/>
            <wp:docPr id="10496654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E24458">
        <w:rPr>
          <w:rFonts w:asciiTheme="minorHAnsi" w:hAnsiTheme="minorHAnsi" w:cstheme="minorHAnsi"/>
          <w:sz w:val="22"/>
          <w:szCs w:val="22"/>
          <w:u w:val="single"/>
        </w:rPr>
        <w:t>6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The following symbol represents the risk of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76B30048" w14:textId="65A3F6F9" w:rsidR="000E1B80" w:rsidRPr="009A1E74" w:rsidRDefault="00D42F17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312A3D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66EEEACF" w14:textId="77777777" w:rsidR="000E1B80" w:rsidRPr="000E1B80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3B14CAC0" w14:textId="24242189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E24458">
        <w:rPr>
          <w:rFonts w:asciiTheme="minorHAnsi" w:hAnsiTheme="minorHAnsi" w:cstheme="minorHAnsi"/>
          <w:sz w:val="22"/>
          <w:szCs w:val="22"/>
          <w:u w:val="single"/>
        </w:rPr>
        <w:t>7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What type of radiation has the lowest range in air?</w:t>
      </w:r>
    </w:p>
    <w:p w14:paraId="6B1EAAF2" w14:textId="1E9DA7AB" w:rsidR="000E1B80" w:rsidRPr="009A1E74" w:rsidRDefault="00D42F17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312A3D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3A1FA58B" w14:textId="77777777" w:rsidR="000E1B80" w:rsidRPr="00AB6912" w:rsidRDefault="000E1B80" w:rsidP="00AB6912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4112A403" w14:textId="14882DD1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E24458">
        <w:rPr>
          <w:rFonts w:asciiTheme="minorHAnsi" w:hAnsiTheme="minorHAnsi" w:cstheme="minorHAnsi"/>
          <w:sz w:val="22"/>
          <w:szCs w:val="22"/>
          <w:u w:val="single"/>
        </w:rPr>
        <w:t>8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Gamma rays are stopped by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4E292127" w14:textId="213607AA" w:rsidR="000E1B80" w:rsidRPr="009A1E74" w:rsidRDefault="00D42F17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312A3D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a</w:t>
      </w:r>
    </w:p>
    <w:p w14:paraId="47E598F1" w14:textId="77777777" w:rsidR="000E1B80" w:rsidRPr="000E1B80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1DEC5340" w14:textId="3CF3F2FD" w:rsidR="00AB6912" w:rsidRPr="00AB6912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E24458">
        <w:rPr>
          <w:rFonts w:asciiTheme="minorHAnsi" w:hAnsiTheme="minorHAnsi" w:cstheme="minorHAnsi"/>
          <w:sz w:val="22"/>
          <w:szCs w:val="22"/>
          <w:u w:val="single"/>
        </w:rPr>
        <w:t>9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A beta particle can pass through</w:t>
      </w:r>
      <w:r w:rsidR="00312A3D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ACA778F" w14:textId="30D0D59B" w:rsidR="000E1B80" w:rsidRPr="009A1E74" w:rsidRDefault="00D42F17" w:rsidP="000E1B80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312A3D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07881641" w14:textId="0B168838" w:rsidR="000E1B80" w:rsidRDefault="000E1B80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7A748BCE" w14:textId="77777777" w:rsidR="005546CD" w:rsidRPr="000E1B80" w:rsidRDefault="005546CD" w:rsidP="000E1B80">
      <w:pPr>
        <w:tabs>
          <w:tab w:val="left" w:pos="1101"/>
        </w:tabs>
        <w:spacing w:after="100"/>
        <w:rPr>
          <w:rFonts w:asciiTheme="minorHAnsi" w:hAnsiTheme="minorHAnsi" w:cstheme="minorHAnsi"/>
        </w:rPr>
      </w:pPr>
    </w:p>
    <w:p w14:paraId="2991F5FF" w14:textId="2E32F2F8" w:rsidR="00AB6912" w:rsidRPr="00AB6912" w:rsidRDefault="00E24458" w:rsidP="000E1B80">
      <w:p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>20</w:t>
      </w:r>
      <w:r w:rsidR="000E1B80">
        <w:rPr>
          <w:rFonts w:asciiTheme="minorHAnsi" w:hAnsiTheme="minorHAnsi" w:cstheme="minorHAnsi"/>
          <w:sz w:val="22"/>
          <w:szCs w:val="22"/>
          <w:u w:val="single"/>
        </w:rPr>
        <w:t xml:space="preserve">. </w:t>
      </w:r>
      <w:r w:rsidR="00AB6912" w:rsidRPr="00AB6912">
        <w:rPr>
          <w:rFonts w:asciiTheme="minorHAnsi" w:hAnsiTheme="minorHAnsi" w:cstheme="minorHAnsi"/>
          <w:sz w:val="22"/>
          <w:szCs w:val="22"/>
          <w:u w:val="single"/>
        </w:rPr>
        <w:t>What is the range of Beta radiation in air?</w:t>
      </w:r>
    </w:p>
    <w:p w14:paraId="79A7D034" w14:textId="64245844" w:rsidR="0077363E" w:rsidRDefault="00D42F17" w:rsidP="000E1B80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="000E1B80"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 w:rsidR="00680D30">
        <w:rPr>
          <w:rFonts w:asciiTheme="minorHAnsi" w:eastAsia="Calibri" w:hAnsiTheme="minorHAnsi" w:cstheme="minorHAnsi"/>
          <w:b/>
          <w:color w:val="FF0000"/>
          <w:sz w:val="22"/>
          <w:szCs w:val="22"/>
        </w:rPr>
        <w:t>c</w:t>
      </w:r>
    </w:p>
    <w:p w14:paraId="615B2169" w14:textId="4252F3DB" w:rsidR="005546CD" w:rsidRDefault="005546CD" w:rsidP="000E1B80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0361F996" w14:textId="77777777" w:rsidR="005546CD" w:rsidRDefault="005546CD" w:rsidP="000E1B80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0D3195F8" w14:textId="77777777" w:rsidR="005546CD" w:rsidRDefault="005546CD" w:rsidP="000E1B80">
      <w:pPr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F88C373" w14:textId="77777777" w:rsidR="0077363E" w:rsidRDefault="0077363E" w:rsidP="0077363E">
      <w:pPr>
        <w:rPr>
          <w:rFonts w:asciiTheme="minorHAnsi" w:hAnsiTheme="minorHAnsi" w:cstheme="minorHAnsi"/>
          <w:b/>
          <w:sz w:val="22"/>
          <w:szCs w:val="22"/>
        </w:rPr>
      </w:pPr>
      <w:r w:rsidRPr="00243919">
        <w:rPr>
          <w:rFonts w:asciiTheme="minorHAnsi" w:hAnsiTheme="minorHAnsi" w:cstheme="minorHAnsi"/>
          <w:b/>
          <w:sz w:val="22"/>
          <w:szCs w:val="22"/>
        </w:rPr>
        <w:t>2.1.2 Some relevant examples of incidents</w:t>
      </w:r>
    </w:p>
    <w:p w14:paraId="5CBEDEFA" w14:textId="77777777" w:rsidR="0077363E" w:rsidRPr="00243919" w:rsidRDefault="0077363E" w:rsidP="0077363E">
      <w:pPr>
        <w:rPr>
          <w:rFonts w:asciiTheme="minorHAnsi" w:hAnsiTheme="minorHAnsi" w:cstheme="minorHAnsi"/>
          <w:b/>
          <w:sz w:val="22"/>
          <w:szCs w:val="22"/>
        </w:rPr>
      </w:pPr>
    </w:p>
    <w:p w14:paraId="217D129C" w14:textId="77777777" w:rsidR="0077363E" w:rsidRPr="00243919" w:rsidRDefault="0077363E" w:rsidP="0077363E">
      <w:pPr>
        <w:spacing w:after="10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1. </w:t>
      </w:r>
      <w:r w:rsidRPr="00243919">
        <w:rPr>
          <w:rFonts w:asciiTheme="minorHAnsi" w:hAnsiTheme="minorHAnsi" w:cstheme="minorHAnsi"/>
          <w:sz w:val="22"/>
          <w:szCs w:val="22"/>
          <w:u w:val="single"/>
        </w:rPr>
        <w:t xml:space="preserve"> A Japanese cult executed a terror attack with Sarin in a Tokyo subway in 1995. What kind of agent is </w:t>
      </w:r>
      <w:r>
        <w:rPr>
          <w:rFonts w:asciiTheme="minorHAnsi" w:hAnsiTheme="minorHAnsi" w:cstheme="minorHAnsi"/>
          <w:sz w:val="22"/>
          <w:szCs w:val="22"/>
          <w:u w:val="single"/>
        </w:rPr>
        <w:t>…..</w:t>
      </w:r>
      <w:r w:rsidRPr="00243919">
        <w:rPr>
          <w:rFonts w:asciiTheme="minorHAnsi" w:hAnsiTheme="minorHAnsi" w:cstheme="minorHAnsi"/>
          <w:sz w:val="22"/>
          <w:szCs w:val="22"/>
          <w:u w:val="single"/>
        </w:rPr>
        <w:t xml:space="preserve">? Chemical, Biological, Radiological or Nuclear?  </w:t>
      </w:r>
    </w:p>
    <w:p w14:paraId="563FB2D4" w14:textId="182F9072" w:rsidR="0077363E" w:rsidRDefault="0077363E" w:rsidP="0077363E">
      <w:pPr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</w:pPr>
      <w:r w:rsidRPr="002439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243919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: Chemical  </w:t>
      </w:r>
    </w:p>
    <w:p w14:paraId="64BC45C8" w14:textId="77777777" w:rsidR="0077363E" w:rsidRDefault="0077363E" w:rsidP="0077363E">
      <w:pPr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</w:pPr>
    </w:p>
    <w:p w14:paraId="68917A4E" w14:textId="77777777" w:rsidR="0077363E" w:rsidRPr="005776A4" w:rsidRDefault="0077363E" w:rsidP="0077363E">
      <w:pPr>
        <w:spacing w:after="24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 </w:t>
      </w:r>
      <w:r w:rsidRPr="005776A4">
        <w:rPr>
          <w:rFonts w:asciiTheme="minorHAnsi" w:hAnsiTheme="minorHAnsi" w:cstheme="minorHAnsi"/>
          <w:sz w:val="22"/>
          <w:szCs w:val="22"/>
          <w:u w:val="single"/>
        </w:rPr>
        <w:t>What kind of CBRN incidents are very common?</w:t>
      </w:r>
    </w:p>
    <w:p w14:paraId="300DE791" w14:textId="77777777" w:rsidR="0077363E" w:rsidRDefault="0077363E" w:rsidP="0077363E">
      <w:pPr>
        <w:rPr>
          <w:rFonts w:asciiTheme="minorHAnsi" w:hAnsiTheme="minorHAnsi" w:cstheme="minorHAnsi"/>
          <w:b/>
          <w:sz w:val="22"/>
          <w:szCs w:val="22"/>
        </w:rPr>
      </w:pP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A1E74">
        <w:rPr>
          <w:rFonts w:asciiTheme="minorHAnsi" w:eastAsia="Calibri" w:hAnsiTheme="minorHAnsi" w:cstheme="minorHAnsi"/>
          <w:b/>
          <w:color w:val="FF0000"/>
          <w:sz w:val="22"/>
          <w:szCs w:val="22"/>
        </w:rPr>
        <w:t xml:space="preserve"> : </w:t>
      </w:r>
      <w:r>
        <w:rPr>
          <w:rFonts w:asciiTheme="minorHAnsi" w:eastAsia="Calibri" w:hAnsiTheme="minorHAnsi" w:cstheme="minorHAnsi"/>
          <w:b/>
          <w:color w:val="FF0000"/>
          <w:sz w:val="22"/>
          <w:szCs w:val="22"/>
        </w:rPr>
        <w:t>B</w:t>
      </w:r>
    </w:p>
    <w:p w14:paraId="22688A27" w14:textId="77777777" w:rsidR="0077363E" w:rsidRPr="009A1E74" w:rsidRDefault="0077363E" w:rsidP="000E1B80">
      <w:pPr>
        <w:rPr>
          <w:rFonts w:asciiTheme="minorHAnsi" w:hAnsiTheme="minorHAnsi" w:cstheme="minorHAnsi"/>
          <w:b/>
          <w:sz w:val="22"/>
          <w:szCs w:val="22"/>
        </w:rPr>
      </w:pPr>
    </w:p>
    <w:sectPr w:rsidR="0077363E" w:rsidRPr="009A1E74" w:rsidSect="00EE0D77">
      <w:headerReference w:type="default" r:id="rId14"/>
      <w:footerReference w:type="default" r:id="rId15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88EC7" w14:textId="77777777" w:rsidR="00371919" w:rsidRDefault="00371919">
      <w:r>
        <w:separator/>
      </w:r>
    </w:p>
  </w:endnote>
  <w:endnote w:type="continuationSeparator" w:id="0">
    <w:p w14:paraId="2662EB61" w14:textId="77777777" w:rsidR="00371919" w:rsidRDefault="0037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06691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53CE71B" w14:textId="43016FAB" w:rsidR="001C7C0B" w:rsidRPr="005546CD" w:rsidRDefault="001C7C0B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546C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546C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546C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5546CD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5546C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17CB16F8" w:rsidR="00371919" w:rsidRPr="004A5E22" w:rsidRDefault="00371919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211E" w14:textId="77777777" w:rsidR="00371919" w:rsidRDefault="00371919">
      <w:r>
        <w:separator/>
      </w:r>
    </w:p>
  </w:footnote>
  <w:footnote w:type="continuationSeparator" w:id="0">
    <w:p w14:paraId="25368911" w14:textId="77777777" w:rsidR="00371919" w:rsidRDefault="00371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1EB8B6F9" w:rsidR="00371919" w:rsidRPr="002B10DD" w:rsidRDefault="00371919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30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1B7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5C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2644E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6634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A12A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B77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F618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61D98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E7DE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A739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E608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46763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C1BD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7695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90449"/>
    <w:multiLevelType w:val="hybridMultilevel"/>
    <w:tmpl w:val="28247426"/>
    <w:lvl w:ilvl="0" w:tplc="6782477E">
      <w:start w:val="2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C718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D6C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D0F74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2D3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A25D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1360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618FB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DA177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F738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012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56140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4E047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814B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C1D84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5809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A04E8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CA01DE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6810A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E835F0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841B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A25E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3B7E59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583A7F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D431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352AFC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AD3715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5039E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E95B5F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613896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D456E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D619B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674F57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1B7DD3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D15261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6463CE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473A21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7B058A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D97063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466920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3F6EDA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1A3F4B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B14D32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2663B9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A0647C"/>
    <w:multiLevelType w:val="hybridMultilevel"/>
    <w:tmpl w:val="D9D67C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335E26"/>
    <w:multiLevelType w:val="hybridMultilevel"/>
    <w:tmpl w:val="C93A42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7D6D21"/>
    <w:multiLevelType w:val="hybridMultilevel"/>
    <w:tmpl w:val="835A8A8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5"/>
  </w:num>
  <w:num w:numId="3">
    <w:abstractNumId w:val="10"/>
  </w:num>
  <w:num w:numId="4">
    <w:abstractNumId w:val="33"/>
  </w:num>
  <w:num w:numId="5">
    <w:abstractNumId w:val="48"/>
  </w:num>
  <w:num w:numId="6">
    <w:abstractNumId w:val="57"/>
  </w:num>
  <w:num w:numId="7">
    <w:abstractNumId w:val="28"/>
  </w:num>
  <w:num w:numId="8">
    <w:abstractNumId w:val="41"/>
  </w:num>
  <w:num w:numId="9">
    <w:abstractNumId w:val="51"/>
  </w:num>
  <w:num w:numId="10">
    <w:abstractNumId w:val="38"/>
  </w:num>
  <w:num w:numId="11">
    <w:abstractNumId w:val="17"/>
  </w:num>
  <w:num w:numId="12">
    <w:abstractNumId w:val="4"/>
  </w:num>
  <w:num w:numId="13">
    <w:abstractNumId w:val="53"/>
  </w:num>
  <w:num w:numId="14">
    <w:abstractNumId w:val="37"/>
  </w:num>
  <w:num w:numId="15">
    <w:abstractNumId w:val="55"/>
  </w:num>
  <w:num w:numId="16">
    <w:abstractNumId w:val="13"/>
  </w:num>
  <w:num w:numId="17">
    <w:abstractNumId w:val="8"/>
  </w:num>
  <w:num w:numId="18">
    <w:abstractNumId w:val="61"/>
  </w:num>
  <w:num w:numId="19">
    <w:abstractNumId w:val="50"/>
  </w:num>
  <w:num w:numId="20">
    <w:abstractNumId w:val="27"/>
  </w:num>
  <w:num w:numId="21">
    <w:abstractNumId w:val="29"/>
  </w:num>
  <w:num w:numId="22">
    <w:abstractNumId w:val="11"/>
  </w:num>
  <w:num w:numId="23">
    <w:abstractNumId w:val="56"/>
  </w:num>
  <w:num w:numId="24">
    <w:abstractNumId w:val="42"/>
  </w:num>
  <w:num w:numId="25">
    <w:abstractNumId w:val="26"/>
  </w:num>
  <w:num w:numId="26">
    <w:abstractNumId w:val="25"/>
  </w:num>
  <w:num w:numId="27">
    <w:abstractNumId w:val="20"/>
  </w:num>
  <w:num w:numId="28">
    <w:abstractNumId w:val="47"/>
  </w:num>
  <w:num w:numId="29">
    <w:abstractNumId w:val="3"/>
  </w:num>
  <w:num w:numId="30">
    <w:abstractNumId w:val="35"/>
  </w:num>
  <w:num w:numId="31">
    <w:abstractNumId w:val="23"/>
  </w:num>
  <w:num w:numId="32">
    <w:abstractNumId w:val="16"/>
  </w:num>
  <w:num w:numId="33">
    <w:abstractNumId w:val="46"/>
  </w:num>
  <w:num w:numId="34">
    <w:abstractNumId w:val="43"/>
  </w:num>
  <w:num w:numId="35">
    <w:abstractNumId w:val="19"/>
  </w:num>
  <w:num w:numId="36">
    <w:abstractNumId w:val="22"/>
  </w:num>
  <w:num w:numId="37">
    <w:abstractNumId w:val="2"/>
  </w:num>
  <w:num w:numId="38">
    <w:abstractNumId w:val="15"/>
  </w:num>
  <w:num w:numId="39">
    <w:abstractNumId w:val="54"/>
  </w:num>
  <w:num w:numId="40">
    <w:abstractNumId w:val="40"/>
  </w:num>
  <w:num w:numId="41">
    <w:abstractNumId w:val="24"/>
  </w:num>
  <w:num w:numId="42">
    <w:abstractNumId w:val="39"/>
  </w:num>
  <w:num w:numId="43">
    <w:abstractNumId w:val="18"/>
  </w:num>
  <w:num w:numId="44">
    <w:abstractNumId w:val="60"/>
  </w:num>
  <w:num w:numId="45">
    <w:abstractNumId w:val="34"/>
  </w:num>
  <w:num w:numId="46">
    <w:abstractNumId w:val="36"/>
  </w:num>
  <w:num w:numId="47">
    <w:abstractNumId w:val="52"/>
  </w:num>
  <w:num w:numId="48">
    <w:abstractNumId w:val="5"/>
  </w:num>
  <w:num w:numId="49">
    <w:abstractNumId w:val="9"/>
  </w:num>
  <w:num w:numId="50">
    <w:abstractNumId w:val="14"/>
  </w:num>
  <w:num w:numId="51">
    <w:abstractNumId w:val="7"/>
  </w:num>
  <w:num w:numId="52">
    <w:abstractNumId w:val="59"/>
  </w:num>
  <w:num w:numId="53">
    <w:abstractNumId w:val="49"/>
  </w:num>
  <w:num w:numId="54">
    <w:abstractNumId w:val="1"/>
  </w:num>
  <w:num w:numId="55">
    <w:abstractNumId w:val="32"/>
  </w:num>
  <w:num w:numId="56">
    <w:abstractNumId w:val="44"/>
  </w:num>
  <w:num w:numId="57">
    <w:abstractNumId w:val="0"/>
  </w:num>
  <w:num w:numId="58">
    <w:abstractNumId w:val="12"/>
  </w:num>
  <w:num w:numId="59">
    <w:abstractNumId w:val="30"/>
  </w:num>
  <w:num w:numId="60">
    <w:abstractNumId w:val="58"/>
  </w:num>
  <w:num w:numId="61">
    <w:abstractNumId w:val="31"/>
  </w:num>
  <w:num w:numId="62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1191"/>
    <w:rsid w:val="00004E97"/>
    <w:rsid w:val="000053E8"/>
    <w:rsid w:val="00005CE1"/>
    <w:rsid w:val="0001305B"/>
    <w:rsid w:val="00016633"/>
    <w:rsid w:val="000213F8"/>
    <w:rsid w:val="000222CE"/>
    <w:rsid w:val="00027193"/>
    <w:rsid w:val="00031AD2"/>
    <w:rsid w:val="00032328"/>
    <w:rsid w:val="00032506"/>
    <w:rsid w:val="00040C43"/>
    <w:rsid w:val="00044BC9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4D26"/>
    <w:rsid w:val="000B7FF6"/>
    <w:rsid w:val="000C7140"/>
    <w:rsid w:val="000D1C33"/>
    <w:rsid w:val="000D2969"/>
    <w:rsid w:val="000D4FE0"/>
    <w:rsid w:val="000E14FA"/>
    <w:rsid w:val="000E1B80"/>
    <w:rsid w:val="000E674D"/>
    <w:rsid w:val="000F6D11"/>
    <w:rsid w:val="001067B8"/>
    <w:rsid w:val="001143C3"/>
    <w:rsid w:val="0011661B"/>
    <w:rsid w:val="00130B7F"/>
    <w:rsid w:val="00133C04"/>
    <w:rsid w:val="00142E31"/>
    <w:rsid w:val="001500F6"/>
    <w:rsid w:val="00152F11"/>
    <w:rsid w:val="001611C5"/>
    <w:rsid w:val="0016634C"/>
    <w:rsid w:val="00170D75"/>
    <w:rsid w:val="00173D09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019"/>
    <w:rsid w:val="001B26A2"/>
    <w:rsid w:val="001B4A07"/>
    <w:rsid w:val="001B4A40"/>
    <w:rsid w:val="001B584F"/>
    <w:rsid w:val="001C18E6"/>
    <w:rsid w:val="001C5119"/>
    <w:rsid w:val="001C6981"/>
    <w:rsid w:val="001C7C0B"/>
    <w:rsid w:val="001D0C0B"/>
    <w:rsid w:val="001D178B"/>
    <w:rsid w:val="001D2BB8"/>
    <w:rsid w:val="001D5EF8"/>
    <w:rsid w:val="001E0CA3"/>
    <w:rsid w:val="001E4900"/>
    <w:rsid w:val="001F78AB"/>
    <w:rsid w:val="0020245B"/>
    <w:rsid w:val="00202D13"/>
    <w:rsid w:val="00207EF5"/>
    <w:rsid w:val="00213E96"/>
    <w:rsid w:val="002202A6"/>
    <w:rsid w:val="00225DEA"/>
    <w:rsid w:val="002301F0"/>
    <w:rsid w:val="00242240"/>
    <w:rsid w:val="00243919"/>
    <w:rsid w:val="00256A41"/>
    <w:rsid w:val="002658BD"/>
    <w:rsid w:val="00266F7B"/>
    <w:rsid w:val="00267480"/>
    <w:rsid w:val="00271DAA"/>
    <w:rsid w:val="00274A76"/>
    <w:rsid w:val="00277E60"/>
    <w:rsid w:val="0028655C"/>
    <w:rsid w:val="00290355"/>
    <w:rsid w:val="00291065"/>
    <w:rsid w:val="00292A0A"/>
    <w:rsid w:val="00293179"/>
    <w:rsid w:val="002A22FD"/>
    <w:rsid w:val="002B10DD"/>
    <w:rsid w:val="002B126E"/>
    <w:rsid w:val="002B21FD"/>
    <w:rsid w:val="002B28DD"/>
    <w:rsid w:val="002B3F90"/>
    <w:rsid w:val="002B5042"/>
    <w:rsid w:val="002D0C94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2A3D"/>
    <w:rsid w:val="00314340"/>
    <w:rsid w:val="003159DA"/>
    <w:rsid w:val="00323EE6"/>
    <w:rsid w:val="003301FB"/>
    <w:rsid w:val="00343181"/>
    <w:rsid w:val="00344F5F"/>
    <w:rsid w:val="003457D4"/>
    <w:rsid w:val="00356E9C"/>
    <w:rsid w:val="00360E2E"/>
    <w:rsid w:val="00362CE7"/>
    <w:rsid w:val="00363F52"/>
    <w:rsid w:val="00371919"/>
    <w:rsid w:val="00373373"/>
    <w:rsid w:val="00374CD7"/>
    <w:rsid w:val="00375DC6"/>
    <w:rsid w:val="00380539"/>
    <w:rsid w:val="00383B42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1157"/>
    <w:rsid w:val="00444269"/>
    <w:rsid w:val="00450328"/>
    <w:rsid w:val="004505F6"/>
    <w:rsid w:val="00451152"/>
    <w:rsid w:val="00452C12"/>
    <w:rsid w:val="00453248"/>
    <w:rsid w:val="00453637"/>
    <w:rsid w:val="004548BE"/>
    <w:rsid w:val="004577B1"/>
    <w:rsid w:val="00461DDC"/>
    <w:rsid w:val="004649F1"/>
    <w:rsid w:val="00471761"/>
    <w:rsid w:val="00474D1A"/>
    <w:rsid w:val="00476286"/>
    <w:rsid w:val="0047718B"/>
    <w:rsid w:val="00484016"/>
    <w:rsid w:val="0049192E"/>
    <w:rsid w:val="00495586"/>
    <w:rsid w:val="0049604B"/>
    <w:rsid w:val="00496ACB"/>
    <w:rsid w:val="004A1CEC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47D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4045"/>
    <w:rsid w:val="005277E5"/>
    <w:rsid w:val="00530E48"/>
    <w:rsid w:val="005340CA"/>
    <w:rsid w:val="0053568A"/>
    <w:rsid w:val="00537E55"/>
    <w:rsid w:val="00541160"/>
    <w:rsid w:val="00544767"/>
    <w:rsid w:val="00547A50"/>
    <w:rsid w:val="005546CD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776A4"/>
    <w:rsid w:val="00580ED3"/>
    <w:rsid w:val="005833C0"/>
    <w:rsid w:val="005A11B3"/>
    <w:rsid w:val="005A2E86"/>
    <w:rsid w:val="005A32B4"/>
    <w:rsid w:val="005A4F4E"/>
    <w:rsid w:val="005A68B8"/>
    <w:rsid w:val="005B2F73"/>
    <w:rsid w:val="005B53F5"/>
    <w:rsid w:val="005C0EAF"/>
    <w:rsid w:val="005C6745"/>
    <w:rsid w:val="005C73CC"/>
    <w:rsid w:val="005D14F1"/>
    <w:rsid w:val="005E469D"/>
    <w:rsid w:val="005F3C10"/>
    <w:rsid w:val="00610705"/>
    <w:rsid w:val="00610D49"/>
    <w:rsid w:val="00613CBB"/>
    <w:rsid w:val="00634702"/>
    <w:rsid w:val="00635B23"/>
    <w:rsid w:val="006402AC"/>
    <w:rsid w:val="0064134D"/>
    <w:rsid w:val="00643492"/>
    <w:rsid w:val="00646EFC"/>
    <w:rsid w:val="0064781A"/>
    <w:rsid w:val="0065272A"/>
    <w:rsid w:val="00654397"/>
    <w:rsid w:val="00654BB4"/>
    <w:rsid w:val="0067014D"/>
    <w:rsid w:val="0067653A"/>
    <w:rsid w:val="00680D30"/>
    <w:rsid w:val="00681276"/>
    <w:rsid w:val="006851F1"/>
    <w:rsid w:val="0069186E"/>
    <w:rsid w:val="0069437C"/>
    <w:rsid w:val="00696097"/>
    <w:rsid w:val="006A00E9"/>
    <w:rsid w:val="006A429C"/>
    <w:rsid w:val="006A6B7E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1354D"/>
    <w:rsid w:val="00715AA6"/>
    <w:rsid w:val="007165D9"/>
    <w:rsid w:val="00721684"/>
    <w:rsid w:val="00723045"/>
    <w:rsid w:val="007258E4"/>
    <w:rsid w:val="00736166"/>
    <w:rsid w:val="0074656A"/>
    <w:rsid w:val="007479E6"/>
    <w:rsid w:val="00751A02"/>
    <w:rsid w:val="00757C60"/>
    <w:rsid w:val="0077363E"/>
    <w:rsid w:val="007769EF"/>
    <w:rsid w:val="0077776A"/>
    <w:rsid w:val="00782A2A"/>
    <w:rsid w:val="00791880"/>
    <w:rsid w:val="00796C9B"/>
    <w:rsid w:val="007A0876"/>
    <w:rsid w:val="007A2905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2A7F"/>
    <w:rsid w:val="007F3520"/>
    <w:rsid w:val="007F6F24"/>
    <w:rsid w:val="0080279D"/>
    <w:rsid w:val="008119AE"/>
    <w:rsid w:val="008333B5"/>
    <w:rsid w:val="008375CA"/>
    <w:rsid w:val="00843475"/>
    <w:rsid w:val="008464EF"/>
    <w:rsid w:val="00851044"/>
    <w:rsid w:val="008527BE"/>
    <w:rsid w:val="008569DC"/>
    <w:rsid w:val="00857E78"/>
    <w:rsid w:val="00863C50"/>
    <w:rsid w:val="0086476A"/>
    <w:rsid w:val="00865183"/>
    <w:rsid w:val="00870EA0"/>
    <w:rsid w:val="00874508"/>
    <w:rsid w:val="00877536"/>
    <w:rsid w:val="00880AED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D485D"/>
    <w:rsid w:val="008E7FA9"/>
    <w:rsid w:val="0090018F"/>
    <w:rsid w:val="00902D2E"/>
    <w:rsid w:val="00904CD3"/>
    <w:rsid w:val="00905DC1"/>
    <w:rsid w:val="009175EF"/>
    <w:rsid w:val="0092056F"/>
    <w:rsid w:val="00930CE6"/>
    <w:rsid w:val="00933C70"/>
    <w:rsid w:val="00935F98"/>
    <w:rsid w:val="00942FD6"/>
    <w:rsid w:val="0096139E"/>
    <w:rsid w:val="0096276E"/>
    <w:rsid w:val="00964BFE"/>
    <w:rsid w:val="00965886"/>
    <w:rsid w:val="009671D4"/>
    <w:rsid w:val="0098205F"/>
    <w:rsid w:val="009867F6"/>
    <w:rsid w:val="00990802"/>
    <w:rsid w:val="00993840"/>
    <w:rsid w:val="00995ED4"/>
    <w:rsid w:val="00996826"/>
    <w:rsid w:val="009A09CD"/>
    <w:rsid w:val="009A1A18"/>
    <w:rsid w:val="009A1E74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2DCA"/>
    <w:rsid w:val="00A271CE"/>
    <w:rsid w:val="00A40945"/>
    <w:rsid w:val="00A40F5B"/>
    <w:rsid w:val="00A43C54"/>
    <w:rsid w:val="00A44AC5"/>
    <w:rsid w:val="00A44BB5"/>
    <w:rsid w:val="00A44DE9"/>
    <w:rsid w:val="00A45BF8"/>
    <w:rsid w:val="00A541B5"/>
    <w:rsid w:val="00A54ABE"/>
    <w:rsid w:val="00A574DA"/>
    <w:rsid w:val="00A619C4"/>
    <w:rsid w:val="00A61EB5"/>
    <w:rsid w:val="00A62922"/>
    <w:rsid w:val="00A729DC"/>
    <w:rsid w:val="00A73213"/>
    <w:rsid w:val="00A8374A"/>
    <w:rsid w:val="00A87B4E"/>
    <w:rsid w:val="00A91E5C"/>
    <w:rsid w:val="00A920C8"/>
    <w:rsid w:val="00A9462D"/>
    <w:rsid w:val="00A95113"/>
    <w:rsid w:val="00A9598B"/>
    <w:rsid w:val="00AB6912"/>
    <w:rsid w:val="00AB7F65"/>
    <w:rsid w:val="00AC0671"/>
    <w:rsid w:val="00AD28CD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2E87"/>
    <w:rsid w:val="00B46FA9"/>
    <w:rsid w:val="00B50C9B"/>
    <w:rsid w:val="00B625E7"/>
    <w:rsid w:val="00B656A0"/>
    <w:rsid w:val="00B73592"/>
    <w:rsid w:val="00B74163"/>
    <w:rsid w:val="00B86D67"/>
    <w:rsid w:val="00B9354F"/>
    <w:rsid w:val="00B935B4"/>
    <w:rsid w:val="00B950D9"/>
    <w:rsid w:val="00B96434"/>
    <w:rsid w:val="00BA1785"/>
    <w:rsid w:val="00BA5C43"/>
    <w:rsid w:val="00BA7C1C"/>
    <w:rsid w:val="00BA7CA0"/>
    <w:rsid w:val="00BB3C2B"/>
    <w:rsid w:val="00BB54AB"/>
    <w:rsid w:val="00BB5B8D"/>
    <w:rsid w:val="00BB5F27"/>
    <w:rsid w:val="00BD0789"/>
    <w:rsid w:val="00BD22B5"/>
    <w:rsid w:val="00BE44F2"/>
    <w:rsid w:val="00BE709A"/>
    <w:rsid w:val="00C02218"/>
    <w:rsid w:val="00C06EF5"/>
    <w:rsid w:val="00C071A0"/>
    <w:rsid w:val="00C074B1"/>
    <w:rsid w:val="00C16EA3"/>
    <w:rsid w:val="00C17F7C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2995"/>
    <w:rsid w:val="00C73529"/>
    <w:rsid w:val="00C7684E"/>
    <w:rsid w:val="00C83D65"/>
    <w:rsid w:val="00C85299"/>
    <w:rsid w:val="00C91FE4"/>
    <w:rsid w:val="00CB240D"/>
    <w:rsid w:val="00CB667D"/>
    <w:rsid w:val="00CC0A62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569"/>
    <w:rsid w:val="00CF4C28"/>
    <w:rsid w:val="00CF4D92"/>
    <w:rsid w:val="00CF5949"/>
    <w:rsid w:val="00CF7E91"/>
    <w:rsid w:val="00D043EB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3BD"/>
    <w:rsid w:val="00D3570D"/>
    <w:rsid w:val="00D42F17"/>
    <w:rsid w:val="00D45436"/>
    <w:rsid w:val="00D4726C"/>
    <w:rsid w:val="00D51BFF"/>
    <w:rsid w:val="00D54B24"/>
    <w:rsid w:val="00D63DEA"/>
    <w:rsid w:val="00D648E1"/>
    <w:rsid w:val="00D65B71"/>
    <w:rsid w:val="00D80528"/>
    <w:rsid w:val="00D80B34"/>
    <w:rsid w:val="00D81B5B"/>
    <w:rsid w:val="00D84A35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DF4"/>
    <w:rsid w:val="00DE0E6A"/>
    <w:rsid w:val="00DE2925"/>
    <w:rsid w:val="00DF0E40"/>
    <w:rsid w:val="00DF6814"/>
    <w:rsid w:val="00E143C1"/>
    <w:rsid w:val="00E20E99"/>
    <w:rsid w:val="00E20FC1"/>
    <w:rsid w:val="00E2393D"/>
    <w:rsid w:val="00E24167"/>
    <w:rsid w:val="00E24458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155A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0E4"/>
    <w:rsid w:val="00F02354"/>
    <w:rsid w:val="00F02AAC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4673"/>
    <w:rsid w:val="00F66545"/>
    <w:rsid w:val="00F6762D"/>
    <w:rsid w:val="00F72AC0"/>
    <w:rsid w:val="00F8175B"/>
    <w:rsid w:val="00F91067"/>
    <w:rsid w:val="00F911D0"/>
    <w:rsid w:val="00FA379C"/>
    <w:rsid w:val="00FA59EA"/>
    <w:rsid w:val="00FA7BCE"/>
    <w:rsid w:val="00FB1211"/>
    <w:rsid w:val="00FB1C2C"/>
    <w:rsid w:val="00FB21BD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C7C0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gi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1AE938-5F19-4159-891F-D3D3821D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386</Words>
  <Characters>1949</Characters>
  <Application>Microsoft Office Word</Application>
  <DocSecurity>0</DocSecurity>
  <Lines>149</Lines>
  <Paragraphs>111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5</cp:revision>
  <cp:lastPrinted>2018-04-20T13:46:00Z</cp:lastPrinted>
  <dcterms:created xsi:type="dcterms:W3CDTF">2022-11-18T16:20:00Z</dcterms:created>
  <dcterms:modified xsi:type="dcterms:W3CDTF">2022-11-18T16:34:00Z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