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A73A" w14:textId="77777777" w:rsidR="00FC736D" w:rsidRPr="00B46FA9" w:rsidRDefault="00FC736D" w:rsidP="009C2FCB">
      <w:pPr>
        <w:spacing w:after="100"/>
        <w:jc w:val="center"/>
        <w:rPr>
          <w:rFonts w:asciiTheme="minorHAnsi" w:hAnsiTheme="minorHAnsi" w:cstheme="minorHAnsi"/>
          <w:b/>
        </w:rPr>
      </w:pPr>
      <w:r w:rsidRPr="00B46FA9">
        <w:rPr>
          <w:rFonts w:asciiTheme="minorHAnsi" w:hAnsiTheme="minorHAnsi" w:cstheme="minorHAnsi"/>
          <w:b/>
          <w:sz w:val="20"/>
          <w:szCs w:val="16"/>
        </w:rPr>
        <w:t xml:space="preserve">MELODY “A </w:t>
      </w:r>
      <w:proofErr w:type="spellStart"/>
      <w:r w:rsidRPr="00B46FA9">
        <w:rPr>
          <w:rFonts w:asciiTheme="minorHAnsi" w:hAnsiTheme="minorHAnsi" w:cstheme="minorHAnsi"/>
          <w:b/>
          <w:sz w:val="20"/>
          <w:szCs w:val="16"/>
        </w:rPr>
        <w:t>harmonised</w:t>
      </w:r>
      <w:proofErr w:type="spellEnd"/>
      <w:r w:rsidRPr="00B46FA9">
        <w:rPr>
          <w:rFonts w:asciiTheme="minorHAnsi" w:hAnsiTheme="minorHAnsi" w:cstheme="minorHAnsi"/>
          <w:b/>
          <w:sz w:val="20"/>
          <w:szCs w:val="16"/>
        </w:rPr>
        <w:t xml:space="preserve"> CBRN training curriculum for first responders and medical staff”</w:t>
      </w:r>
    </w:p>
    <w:p w14:paraId="33C742DF" w14:textId="27274014" w:rsidR="00CD6004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32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sz w:val="20"/>
          <w:szCs w:val="16"/>
        </w:rPr>
        <w:t xml:space="preserve">DIRECTORATE-GENERAL MIGRATION AND HOME AFFAIRS - </w:t>
      </w:r>
      <w:r w:rsidRPr="00B46FA9">
        <w:rPr>
          <w:rFonts w:asciiTheme="minorHAnsi" w:hAnsiTheme="minorHAnsi" w:cstheme="minorHAnsi"/>
          <w:b/>
          <w:sz w:val="20"/>
          <w:szCs w:val="16"/>
        </w:rPr>
        <w:t>ISFP-2017-AG-PROTECT</w:t>
      </w:r>
    </w:p>
    <w:p w14:paraId="7E5D46F1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5B7774E6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noProof/>
          <w:sz w:val="16"/>
          <w:szCs w:val="16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608F2D25" wp14:editId="6FC3C1B9">
            <wp:simplePos x="0" y="0"/>
            <wp:positionH relativeFrom="margin">
              <wp:posOffset>2447868</wp:posOffset>
            </wp:positionH>
            <wp:positionV relativeFrom="paragraph">
              <wp:posOffset>173535</wp:posOffset>
            </wp:positionV>
            <wp:extent cx="790575" cy="790575"/>
            <wp:effectExtent l="0" t="0" r="9525" b="952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lody Logo sqr nam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CC8462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FF5B80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2F66044F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DE8DE0" w14:textId="32EC97C6" w:rsidR="002B10DD" w:rsidRPr="00B46FA9" w:rsidRDefault="006F4257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Answers of 2.3 </w:t>
      </w:r>
      <w:r w:rsidR="009175EF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T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est </w:t>
      </w:r>
      <w:r w:rsidR="009175EF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Q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uestions</w:t>
      </w:r>
    </w:p>
    <w:p w14:paraId="5FC76441" w14:textId="7F5DEFDF" w:rsidR="00904CD3" w:rsidRPr="00B46FA9" w:rsidRDefault="00904CD3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64650525" w14:textId="3F8A8622" w:rsidR="00225DEA" w:rsidRDefault="00225DEA" w:rsidP="00225DEA">
      <w:pPr>
        <w:tabs>
          <w:tab w:val="left" w:pos="1101"/>
        </w:tabs>
        <w:spacing w:after="100"/>
        <w:rPr>
          <w:rFonts w:asciiTheme="minorHAnsi" w:hAnsiTheme="minorHAnsi" w:cstheme="minorHAnsi"/>
          <w:b/>
          <w:sz w:val="22"/>
          <w:szCs w:val="22"/>
        </w:rPr>
      </w:pPr>
      <w:r w:rsidRPr="00225DEA">
        <w:rPr>
          <w:rFonts w:asciiTheme="minorHAnsi" w:hAnsiTheme="minorHAnsi" w:cstheme="minorHAnsi"/>
          <w:b/>
          <w:sz w:val="22"/>
          <w:szCs w:val="22"/>
        </w:rPr>
        <w:t>2.3.1 Where can you find CBRN materials?</w:t>
      </w:r>
    </w:p>
    <w:p w14:paraId="4048ADAE" w14:textId="77777777" w:rsidR="006A429C" w:rsidRPr="00225DEA" w:rsidRDefault="006A429C" w:rsidP="00225DEA">
      <w:pPr>
        <w:tabs>
          <w:tab w:val="left" w:pos="1101"/>
        </w:tabs>
        <w:spacing w:after="100"/>
        <w:rPr>
          <w:rFonts w:asciiTheme="minorHAnsi" w:hAnsiTheme="minorHAnsi" w:cstheme="minorHAnsi"/>
          <w:b/>
          <w:sz w:val="22"/>
          <w:szCs w:val="22"/>
        </w:rPr>
      </w:pPr>
    </w:p>
    <w:p w14:paraId="12834F16" w14:textId="729A10B0" w:rsidR="00225DEA" w:rsidRPr="00225DEA" w:rsidRDefault="005776A4" w:rsidP="00225DEA">
      <w:pPr>
        <w:spacing w:after="100"/>
        <w:rPr>
          <w:rFonts w:asciiTheme="minorHAnsi" w:eastAsia="Calibri" w:hAnsiTheme="minorHAnsi" w:cstheme="minorHAnsi"/>
          <w:b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1. </w:t>
      </w:r>
      <w:r w:rsidR="00225DEA" w:rsidRPr="00225DEA">
        <w:rPr>
          <w:rFonts w:asciiTheme="minorHAnsi" w:hAnsiTheme="minorHAnsi" w:cstheme="minorHAnsi"/>
          <w:sz w:val="22"/>
          <w:szCs w:val="22"/>
          <w:u w:val="single"/>
        </w:rPr>
        <w:t xml:space="preserve">Which statement with regards to availability of CBRN materials is true?  </w:t>
      </w:r>
    </w:p>
    <w:p w14:paraId="695EA5C9" w14:textId="44F5E207" w:rsidR="00225DEA" w:rsidRDefault="00225DEA" w:rsidP="00225DEA">
      <w:pPr>
        <w:tabs>
          <w:tab w:val="left" w:pos="1101"/>
        </w:tabs>
        <w:spacing w:after="100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524045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a</w:t>
      </w:r>
      <w:r w:rsidR="00524045" w:rsidRPr="00225DEA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</w:t>
      </w:r>
      <w:r w:rsidRPr="00225DEA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– Several dangerous chemicals can be bought legally in common shops. Obtaining B, R and N materials is possible, but requires at least some microbiological skills for dangerous B materials, and theft or other illegal activities to obtain sufficient quantities of the other materials  </w:t>
      </w:r>
    </w:p>
    <w:p w14:paraId="715005E8" w14:textId="27ECFC7D" w:rsidR="00243919" w:rsidRDefault="004649F1" w:rsidP="00243919">
      <w:pPr>
        <w:tabs>
          <w:tab w:val="left" w:pos="1101"/>
        </w:tabs>
        <w:spacing w:after="100"/>
        <w:rPr>
          <w:rFonts w:asciiTheme="minorHAnsi" w:hAnsiTheme="minorHAnsi" w:cstheme="minorHAnsi"/>
          <w:b/>
          <w:sz w:val="22"/>
          <w:szCs w:val="22"/>
        </w:rPr>
      </w:pPr>
      <w:r w:rsidRPr="00185830">
        <w:rPr>
          <w:rFonts w:ascii="Segoe UI" w:hAnsi="Segoe UI" w:cs="Segoe UI"/>
          <w:noProof/>
          <w:color w:val="000000" w:themeColor="text1"/>
          <w:lang w:val="en-GB" w:eastAsia="en-GB"/>
        </w:rPr>
        <w:drawing>
          <wp:anchor distT="0" distB="0" distL="114300" distR="114300" simplePos="0" relativeHeight="251666432" behindDoc="1" locked="0" layoutInCell="1" allowOverlap="1" wp14:anchorId="774A42EC" wp14:editId="76C7A60F">
            <wp:simplePos x="0" y="0"/>
            <wp:positionH relativeFrom="column">
              <wp:posOffset>4903470</wp:posOffset>
            </wp:positionH>
            <wp:positionV relativeFrom="paragraph">
              <wp:posOffset>100517</wp:posOffset>
            </wp:positionV>
            <wp:extent cx="664210" cy="613410"/>
            <wp:effectExtent l="0" t="0" r="2540" b="0"/>
            <wp:wrapNone/>
            <wp:docPr id="25" name="Picture 25">
              <a:extLst xmlns:a="http://schemas.openxmlformats.org/drawingml/2006/main">
                <a:ext uri="{FF2B5EF4-FFF2-40B4-BE49-F238E27FC236}">
                  <a16:creationId xmlns:a16="http://schemas.microsoft.com/office/drawing/2014/main" id="{56FC8533-760F-4BE5-9615-E885BB9CB3F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5">
                      <a:extLst>
                        <a:ext uri="{FF2B5EF4-FFF2-40B4-BE49-F238E27FC236}">
                          <a16:creationId xmlns:a16="http://schemas.microsoft.com/office/drawing/2014/main" id="{56FC8533-760F-4BE5-9615-E885BB9CB3F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450" r="32509"/>
                    <a:stretch/>
                  </pic:blipFill>
                  <pic:spPr>
                    <a:xfrm>
                      <a:off x="0" y="0"/>
                      <a:ext cx="664210" cy="613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F8AC9C" w14:textId="054B5BE5" w:rsidR="005776A4" w:rsidRPr="005776A4" w:rsidRDefault="005776A4" w:rsidP="005776A4">
      <w:p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2. </w:t>
      </w:r>
      <w:r w:rsidRPr="005776A4">
        <w:rPr>
          <w:rFonts w:asciiTheme="minorHAnsi" w:hAnsiTheme="minorHAnsi" w:cstheme="minorHAnsi"/>
          <w:sz w:val="22"/>
          <w:szCs w:val="22"/>
          <w:u w:val="single"/>
        </w:rPr>
        <w:t>Where can you expect to see this icon?</w:t>
      </w:r>
      <w:r w:rsidR="00524045">
        <w:rPr>
          <w:rFonts w:asciiTheme="minorHAnsi" w:hAnsiTheme="minorHAnsi" w:cstheme="minorHAnsi"/>
          <w:sz w:val="22"/>
          <w:szCs w:val="22"/>
          <w:u w:val="single"/>
        </w:rPr>
        <w:t xml:space="preserve"> C</w:t>
      </w:r>
      <w:r w:rsidRPr="005776A4">
        <w:rPr>
          <w:rFonts w:asciiTheme="minorHAnsi" w:hAnsiTheme="minorHAnsi" w:cstheme="minorHAnsi"/>
          <w:sz w:val="22"/>
          <w:szCs w:val="22"/>
          <w:u w:val="single"/>
        </w:rPr>
        <w:t>heck all boxes that you think are correct</w:t>
      </w:r>
      <w:r w:rsidR="00524045">
        <w:rPr>
          <w:rFonts w:asciiTheme="minorHAnsi" w:hAnsiTheme="minorHAnsi" w:cstheme="minorHAnsi"/>
          <w:sz w:val="22"/>
          <w:szCs w:val="22"/>
          <w:u w:val="single"/>
        </w:rPr>
        <w:t>:</w:t>
      </w:r>
      <w:r w:rsidRPr="005776A4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2340804D" w14:textId="683010DB" w:rsidR="005776A4" w:rsidRPr="005776A4" w:rsidRDefault="004649F1" w:rsidP="005776A4">
      <w:pPr>
        <w:rPr>
          <w:rFonts w:asciiTheme="minorHAnsi" w:eastAsia="Calibri" w:hAnsiTheme="minorHAnsi" w:cstheme="minorHAnsi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</w:t>
      </w:r>
      <w:r w:rsidR="005776A4"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="005776A4"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524045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b</w:t>
      </w:r>
      <w:r w:rsidR="005776A4" w:rsidRPr="005776A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, </w:t>
      </w:r>
      <w:r w:rsidR="00524045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c</w:t>
      </w:r>
      <w:r w:rsidR="005776A4" w:rsidRPr="005776A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, </w:t>
      </w:r>
      <w:r w:rsidR="00524045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f</w:t>
      </w:r>
      <w:r w:rsidR="005776A4" w:rsidRPr="005776A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, </w:t>
      </w:r>
      <w:r w:rsidR="00524045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g</w:t>
      </w:r>
    </w:p>
    <w:p w14:paraId="1E67D218" w14:textId="156A536D" w:rsidR="005776A4" w:rsidRPr="005776A4" w:rsidRDefault="0037155C" w:rsidP="005776A4">
      <w:pPr>
        <w:tabs>
          <w:tab w:val="left" w:pos="1101"/>
        </w:tabs>
        <w:spacing w:after="100"/>
        <w:rPr>
          <w:rFonts w:asciiTheme="minorHAnsi" w:hAnsiTheme="minorHAnsi" w:cstheme="minorHAnsi"/>
          <w:b/>
          <w:sz w:val="22"/>
          <w:szCs w:val="22"/>
        </w:rPr>
      </w:pPr>
      <w:r w:rsidRPr="00185830">
        <w:rPr>
          <w:rFonts w:ascii="Segoe UI" w:hAnsi="Segoe UI" w:cs="Segoe UI"/>
          <w:noProof/>
          <w:color w:val="000000" w:themeColor="text1"/>
          <w:lang w:val="en-GB" w:eastAsia="en-GB"/>
        </w:rPr>
        <w:drawing>
          <wp:anchor distT="0" distB="0" distL="114300" distR="114300" simplePos="0" relativeHeight="251664384" behindDoc="1" locked="0" layoutInCell="1" allowOverlap="1" wp14:anchorId="24972C52" wp14:editId="1D663082">
            <wp:simplePos x="0" y="0"/>
            <wp:positionH relativeFrom="column">
              <wp:posOffset>4887414</wp:posOffset>
            </wp:positionH>
            <wp:positionV relativeFrom="paragraph">
              <wp:posOffset>211999</wp:posOffset>
            </wp:positionV>
            <wp:extent cx="681867" cy="629450"/>
            <wp:effectExtent l="0" t="0" r="4445" b="0"/>
            <wp:wrapNone/>
            <wp:docPr id="23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0EE3BB2C-5637-4921-90D8-E565697FDCB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>
                      <a:extLst>
                        <a:ext uri="{FF2B5EF4-FFF2-40B4-BE49-F238E27FC236}">
                          <a16:creationId xmlns:a16="http://schemas.microsoft.com/office/drawing/2014/main" id="{0EE3BB2C-5637-4921-90D8-E565697FDCB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5959"/>
                    <a:stretch/>
                  </pic:blipFill>
                  <pic:spPr>
                    <a:xfrm>
                      <a:off x="0" y="0"/>
                      <a:ext cx="681867" cy="62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E35A82" w14:textId="6E859321" w:rsidR="005776A4" w:rsidRPr="005776A4" w:rsidRDefault="005776A4" w:rsidP="005776A4">
      <w:p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3. </w:t>
      </w:r>
      <w:r w:rsidRPr="005776A4">
        <w:rPr>
          <w:rFonts w:asciiTheme="minorHAnsi" w:hAnsiTheme="minorHAnsi" w:cstheme="minorHAnsi"/>
          <w:sz w:val="22"/>
          <w:szCs w:val="22"/>
          <w:u w:val="single"/>
        </w:rPr>
        <w:t xml:space="preserve">Where can you expect to see this icon? </w:t>
      </w:r>
      <w:r w:rsidR="00242240">
        <w:rPr>
          <w:rFonts w:asciiTheme="minorHAnsi" w:hAnsiTheme="minorHAnsi" w:cstheme="minorHAnsi"/>
          <w:sz w:val="22"/>
          <w:szCs w:val="22"/>
          <w:u w:val="single"/>
        </w:rPr>
        <w:t>C</w:t>
      </w:r>
      <w:r w:rsidRPr="005776A4">
        <w:rPr>
          <w:rFonts w:asciiTheme="minorHAnsi" w:hAnsiTheme="minorHAnsi" w:cstheme="minorHAnsi"/>
          <w:sz w:val="22"/>
          <w:szCs w:val="22"/>
          <w:u w:val="single"/>
        </w:rPr>
        <w:t>heck all boxes that you think are correct</w:t>
      </w:r>
      <w:r w:rsidR="001067B8">
        <w:rPr>
          <w:rFonts w:asciiTheme="minorHAnsi" w:hAnsiTheme="minorHAnsi" w:cstheme="minorHAnsi"/>
          <w:sz w:val="22"/>
          <w:szCs w:val="22"/>
          <w:u w:val="single"/>
        </w:rPr>
        <w:t>:</w:t>
      </w:r>
      <w:r w:rsidRPr="005776A4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64B47E61" w14:textId="7871ACA4" w:rsidR="005776A4" w:rsidRPr="005776A4" w:rsidRDefault="005776A4" w:rsidP="005776A4">
      <w:pPr>
        <w:rPr>
          <w:rFonts w:asciiTheme="minorHAnsi" w:eastAsia="Calibri" w:hAnsiTheme="minorHAnsi" w:cstheme="minorHAnsi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1067B8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a</w:t>
      </w:r>
      <w:r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, </w:t>
      </w:r>
      <w:r w:rsidR="001067B8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b</w:t>
      </w:r>
      <w:r w:rsidRPr="005776A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, </w:t>
      </w:r>
      <w:r w:rsidR="001067B8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c</w:t>
      </w:r>
      <w:r w:rsidRPr="005776A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, </w:t>
      </w:r>
      <w:r w:rsidR="001067B8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e</w:t>
      </w:r>
      <w:r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, </w:t>
      </w:r>
      <w:r w:rsidR="001067B8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f</w:t>
      </w:r>
    </w:p>
    <w:p w14:paraId="6604E43A" w14:textId="77777777" w:rsidR="005776A4" w:rsidRDefault="005776A4" w:rsidP="00243919">
      <w:pPr>
        <w:tabs>
          <w:tab w:val="left" w:pos="1101"/>
        </w:tabs>
        <w:spacing w:after="100"/>
        <w:rPr>
          <w:rFonts w:asciiTheme="minorHAnsi" w:hAnsiTheme="minorHAnsi" w:cstheme="minorHAnsi"/>
          <w:b/>
          <w:sz w:val="22"/>
          <w:szCs w:val="22"/>
        </w:rPr>
      </w:pPr>
    </w:p>
    <w:p w14:paraId="7497A5E9" w14:textId="572A7520" w:rsidR="005776A4" w:rsidRPr="005776A4" w:rsidRDefault="005776A4" w:rsidP="005776A4">
      <w:p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4. </w:t>
      </w:r>
      <w:r w:rsidRPr="005776A4">
        <w:rPr>
          <w:rFonts w:asciiTheme="minorHAnsi" w:hAnsiTheme="minorHAnsi" w:cstheme="minorHAnsi"/>
          <w:sz w:val="22"/>
          <w:szCs w:val="22"/>
          <w:u w:val="single"/>
        </w:rPr>
        <w:t>An X-ray device …</w:t>
      </w:r>
    </w:p>
    <w:p w14:paraId="3272F840" w14:textId="17C507D0" w:rsidR="00CF4D92" w:rsidRDefault="004649F1" w:rsidP="003F658C">
      <w:pPr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</w:t>
      </w:r>
      <w:r w:rsidR="007A2905"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="007A2905"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B42E87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a</w:t>
      </w:r>
    </w:p>
    <w:p w14:paraId="7CC96EFB" w14:textId="56B38AC5" w:rsidR="006F4257" w:rsidRDefault="006F4257" w:rsidP="003F658C">
      <w:pPr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40DF7D82" w14:textId="0ED40C1A" w:rsidR="006F4257" w:rsidRDefault="006F4257" w:rsidP="003F658C">
      <w:pPr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77E0F8E4" w14:textId="77777777" w:rsidR="006F4257" w:rsidRDefault="006F4257" w:rsidP="003F658C">
      <w:pPr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14DBB817" w14:textId="77777777" w:rsidR="006F4257" w:rsidRDefault="006F4257" w:rsidP="006F4257">
      <w:pPr>
        <w:tabs>
          <w:tab w:val="left" w:pos="1101"/>
        </w:tabs>
        <w:spacing w:after="100"/>
        <w:rPr>
          <w:rFonts w:asciiTheme="minorHAnsi" w:hAnsiTheme="minorHAnsi" w:cstheme="minorHAnsi"/>
          <w:b/>
          <w:sz w:val="22"/>
          <w:szCs w:val="22"/>
        </w:rPr>
      </w:pPr>
      <w:r w:rsidRPr="00243919">
        <w:rPr>
          <w:rFonts w:asciiTheme="minorHAnsi" w:hAnsiTheme="minorHAnsi" w:cstheme="minorHAnsi"/>
          <w:b/>
          <w:sz w:val="22"/>
          <w:szCs w:val="22"/>
        </w:rPr>
        <w:t>2.3.2</w:t>
      </w:r>
      <w:r w:rsidRPr="00243919">
        <w:rPr>
          <w:rFonts w:asciiTheme="minorHAnsi" w:hAnsiTheme="minorHAnsi" w:cstheme="minorHAnsi"/>
          <w:b/>
          <w:sz w:val="22"/>
          <w:szCs w:val="22"/>
        </w:rPr>
        <w:tab/>
        <w:t>Dangerous goods and UN codes</w:t>
      </w:r>
    </w:p>
    <w:p w14:paraId="4C320D6A" w14:textId="77777777" w:rsidR="006F4257" w:rsidRPr="00243919" w:rsidRDefault="006F4257" w:rsidP="006F4257">
      <w:pPr>
        <w:rPr>
          <w:rFonts w:asciiTheme="minorHAnsi" w:hAnsiTheme="minorHAnsi" w:cstheme="minorHAnsi"/>
          <w:b/>
          <w:sz w:val="22"/>
          <w:szCs w:val="22"/>
        </w:rPr>
      </w:pPr>
    </w:p>
    <w:p w14:paraId="37398B27" w14:textId="77777777" w:rsidR="006F4257" w:rsidRPr="00772DF2" w:rsidRDefault="006F4257" w:rsidP="006F4257">
      <w:pPr>
        <w:pStyle w:val="ListParagraph"/>
        <w:numPr>
          <w:ilvl w:val="0"/>
          <w:numId w:val="63"/>
        </w:numPr>
        <w:spacing w:after="100"/>
        <w:rPr>
          <w:rFonts w:asciiTheme="minorHAnsi" w:hAnsiTheme="minorHAnsi" w:cstheme="minorHAnsi"/>
          <w:u w:val="single"/>
        </w:rPr>
      </w:pPr>
      <w:r w:rsidRPr="00772DF2">
        <w:rPr>
          <w:rFonts w:asciiTheme="minorHAnsi" w:hAnsiTheme="minorHAnsi" w:cstheme="minorHAnsi"/>
          <w:u w:val="single"/>
        </w:rPr>
        <w:t>Infectious substances fall under ADR transport class:</w:t>
      </w:r>
    </w:p>
    <w:p w14:paraId="359C235F" w14:textId="77777777" w:rsidR="006F4257" w:rsidRPr="005776A4" w:rsidRDefault="006F4257" w:rsidP="006F4257">
      <w:pPr>
        <w:rPr>
          <w:rFonts w:asciiTheme="minorHAnsi" w:eastAsia="Calibri" w:hAnsiTheme="minorHAnsi" w:cstheme="minorHAnsi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[Answer]</w:t>
      </w: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>
        <w:rPr>
          <w:rFonts w:asciiTheme="minorHAnsi" w:eastAsia="Calibri" w:hAnsiTheme="minorHAnsi" w:cstheme="minorHAnsi"/>
          <w:b/>
          <w:color w:val="FF0000"/>
          <w:sz w:val="22"/>
          <w:szCs w:val="22"/>
        </w:rPr>
        <w:t>b</w:t>
      </w:r>
    </w:p>
    <w:p w14:paraId="4205C2F0" w14:textId="77777777" w:rsidR="006F4257" w:rsidRPr="00CF4D92" w:rsidRDefault="006F4257" w:rsidP="006F4257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</w:p>
    <w:p w14:paraId="72143957" w14:textId="77777777" w:rsidR="006F4257" w:rsidRPr="00772DF2" w:rsidRDefault="006F4257" w:rsidP="006F4257">
      <w:pPr>
        <w:pStyle w:val="ListParagraph"/>
        <w:numPr>
          <w:ilvl w:val="0"/>
          <w:numId w:val="63"/>
        </w:numPr>
        <w:spacing w:after="100"/>
        <w:rPr>
          <w:rFonts w:asciiTheme="minorHAnsi" w:hAnsiTheme="minorHAnsi" w:cstheme="minorHAnsi"/>
          <w:u w:val="single"/>
        </w:rPr>
      </w:pPr>
      <w:r w:rsidRPr="00772DF2">
        <w:rPr>
          <w:rFonts w:asciiTheme="minorHAnsi" w:hAnsiTheme="minorHAnsi" w:cstheme="minorHAnsi"/>
          <w:u w:val="single"/>
        </w:rPr>
        <w:lastRenderedPageBreak/>
        <w:t xml:space="preserve">What is the purpose of the UN number? </w:t>
      </w:r>
    </w:p>
    <w:p w14:paraId="0CE8BBBD" w14:textId="77777777" w:rsidR="006F4257" w:rsidRPr="005776A4" w:rsidRDefault="006F4257" w:rsidP="006F4257">
      <w:pPr>
        <w:rPr>
          <w:rFonts w:asciiTheme="minorHAnsi" w:eastAsia="Calibri" w:hAnsiTheme="minorHAnsi" w:cstheme="minorHAnsi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>
        <w:rPr>
          <w:rFonts w:asciiTheme="minorHAnsi" w:eastAsia="Calibri" w:hAnsiTheme="minorHAnsi" w:cstheme="minorHAnsi"/>
          <w:b/>
          <w:color w:val="FF0000"/>
          <w:sz w:val="22"/>
          <w:szCs w:val="22"/>
        </w:rPr>
        <w:t>a</w:t>
      </w:r>
    </w:p>
    <w:p w14:paraId="57770252" w14:textId="77777777" w:rsidR="006F4257" w:rsidRPr="00CF4D92" w:rsidRDefault="006F4257" w:rsidP="006F4257">
      <w:pPr>
        <w:rPr>
          <w:rFonts w:asciiTheme="minorHAnsi" w:eastAsia="Calibri" w:hAnsiTheme="minorHAnsi" w:cstheme="minorHAnsi"/>
          <w:sz w:val="22"/>
          <w:szCs w:val="22"/>
        </w:rPr>
      </w:pPr>
    </w:p>
    <w:p w14:paraId="0BA0FAA1" w14:textId="77777777" w:rsidR="006F4257" w:rsidRPr="00772DF2" w:rsidRDefault="006F4257" w:rsidP="006F4257">
      <w:pPr>
        <w:pStyle w:val="ListParagraph"/>
        <w:numPr>
          <w:ilvl w:val="0"/>
          <w:numId w:val="63"/>
        </w:numPr>
        <w:spacing w:after="100"/>
        <w:rPr>
          <w:rFonts w:asciiTheme="minorHAnsi" w:hAnsiTheme="minorHAnsi" w:cstheme="minorHAnsi"/>
          <w:u w:val="single"/>
        </w:rPr>
      </w:pPr>
      <w:r w:rsidRPr="00772DF2">
        <w:rPr>
          <w:rFonts w:asciiTheme="minorHAnsi" w:hAnsiTheme="minorHAnsi" w:cstheme="minorHAnsi"/>
          <w:u w:val="single"/>
        </w:rPr>
        <w:t xml:space="preserve">Toxic industrial chemicals are assigned a hazard class. In total, how many classes are there according to the Globally Harmonized System (GHS)?  </w:t>
      </w:r>
    </w:p>
    <w:p w14:paraId="39BBA91D" w14:textId="77777777" w:rsidR="006F4257" w:rsidRDefault="006F4257" w:rsidP="006F4257">
      <w:pPr>
        <w:rPr>
          <w:rFonts w:asciiTheme="minorHAnsi" w:eastAsia="Calibri" w:hAnsiTheme="minorHAnsi" w:cstheme="minorHAnsi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>
        <w:rPr>
          <w:rFonts w:asciiTheme="minorHAnsi" w:eastAsia="Calibri" w:hAnsiTheme="minorHAnsi" w:cstheme="minorHAnsi"/>
          <w:b/>
          <w:color w:val="FF0000"/>
          <w:sz w:val="22"/>
          <w:szCs w:val="22"/>
        </w:rPr>
        <w:t>c</w:t>
      </w:r>
    </w:p>
    <w:p w14:paraId="6F5380F8" w14:textId="77777777" w:rsidR="006F4257" w:rsidRDefault="006F4257" w:rsidP="006F4257">
      <w:pPr>
        <w:rPr>
          <w:rFonts w:asciiTheme="minorHAnsi" w:eastAsia="Calibri" w:hAnsiTheme="minorHAnsi" w:cstheme="minorHAnsi"/>
          <w:sz w:val="22"/>
          <w:szCs w:val="22"/>
        </w:rPr>
      </w:pPr>
    </w:p>
    <w:p w14:paraId="71879636" w14:textId="77777777" w:rsidR="006F4257" w:rsidRPr="00CF4D92" w:rsidRDefault="006F4257" w:rsidP="006F4257">
      <w:pPr>
        <w:rPr>
          <w:rFonts w:asciiTheme="minorHAnsi" w:eastAsia="Calibri" w:hAnsiTheme="minorHAnsi" w:cstheme="minorHAnsi"/>
          <w:sz w:val="22"/>
          <w:szCs w:val="22"/>
        </w:rPr>
      </w:pPr>
    </w:p>
    <w:p w14:paraId="799A9A03" w14:textId="77777777" w:rsidR="006F4257" w:rsidRPr="00772DF2" w:rsidRDefault="006F4257" w:rsidP="006F4257">
      <w:pPr>
        <w:pStyle w:val="ListParagraph"/>
        <w:numPr>
          <w:ilvl w:val="0"/>
          <w:numId w:val="63"/>
        </w:numPr>
        <w:spacing w:after="100"/>
        <w:rPr>
          <w:rFonts w:asciiTheme="minorHAnsi" w:hAnsiTheme="minorHAnsi" w:cstheme="minorHAnsi"/>
          <w:u w:val="single"/>
        </w:rPr>
      </w:pPr>
      <w:r w:rsidRPr="00772DF2">
        <w:rPr>
          <w:rFonts w:asciiTheme="minorHAnsi" w:hAnsiTheme="minorHAnsi" w:cstheme="minorHAnsi"/>
          <w:u w:val="single"/>
        </w:rPr>
        <w:t>Please Connect the following Terms with the proper symbol:</w:t>
      </w:r>
    </w:p>
    <w:p w14:paraId="3B1363CB" w14:textId="77777777" w:rsidR="006F4257" w:rsidRPr="00243919" w:rsidRDefault="006F4257" w:rsidP="006F4257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D</w:t>
      </w:r>
      <w:r w:rsidRPr="00243919">
        <w:rPr>
          <w:rFonts w:asciiTheme="minorHAnsi" w:hAnsiTheme="minorHAnsi" w:cstheme="minorHAnsi"/>
          <w:sz w:val="22"/>
          <w:szCs w:val="22"/>
          <w:u w:val="single"/>
        </w:rPr>
        <w:t xml:space="preserve">anger to environment, Explosive, corrosive, toxic, cylinder, radiological, flammable, biohazard </w:t>
      </w:r>
    </w:p>
    <w:p w14:paraId="71E84294" w14:textId="77777777" w:rsidR="006F4257" w:rsidRPr="00243919" w:rsidRDefault="006F4257" w:rsidP="006F4257">
      <w:pPr>
        <w:rPr>
          <w:rFonts w:asciiTheme="minorHAnsi" w:hAnsiTheme="minorHAnsi" w:cstheme="minorHAnsi"/>
          <w:b/>
          <w:sz w:val="22"/>
          <w:szCs w:val="22"/>
        </w:rPr>
      </w:pPr>
      <w:r w:rsidRPr="00243919">
        <w:rPr>
          <w:rFonts w:asciiTheme="minorHAnsi" w:hAnsiTheme="minorHAnsi" w:cstheme="minorHAnsi"/>
          <w:b/>
          <w:noProof/>
          <w:sz w:val="22"/>
          <w:szCs w:val="22"/>
          <w:lang w:val="nl-NL"/>
        </w:rPr>
        <w:drawing>
          <wp:inline distT="0" distB="0" distL="0" distR="0" wp14:anchorId="6BE12054" wp14:editId="36A226D6">
            <wp:extent cx="5731510" cy="249618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96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4F0DD1" w14:textId="77777777" w:rsidR="006F4257" w:rsidRPr="00243919" w:rsidRDefault="006F4257" w:rsidP="006F4257">
      <w:pPr>
        <w:rPr>
          <w:rFonts w:asciiTheme="minorHAnsi" w:hAnsiTheme="minorHAnsi" w:cstheme="minorHAnsi"/>
          <w:b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</w:t>
      </w:r>
      <w:r w:rsidRPr="0024391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43919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A = radiological, B=flammable, C=danger to environment, D=cylinder, E=biohazard, F=Explosive, G=corrosive, H=toxic.</w:t>
      </w:r>
    </w:p>
    <w:p w14:paraId="51D1F40D" w14:textId="77777777" w:rsidR="006F4257" w:rsidRDefault="006F4257" w:rsidP="006F4257">
      <w:pPr>
        <w:rPr>
          <w:rFonts w:asciiTheme="minorHAnsi" w:hAnsiTheme="minorHAnsi" w:cstheme="minorHAnsi"/>
          <w:b/>
          <w:sz w:val="22"/>
          <w:szCs w:val="22"/>
        </w:rPr>
      </w:pPr>
    </w:p>
    <w:p w14:paraId="7E8C6A90" w14:textId="77777777" w:rsidR="006F4257" w:rsidRDefault="006F4257" w:rsidP="006F4257">
      <w:pPr>
        <w:rPr>
          <w:rFonts w:asciiTheme="minorHAnsi" w:hAnsiTheme="minorHAnsi" w:cstheme="minorHAnsi"/>
          <w:b/>
          <w:sz w:val="22"/>
          <w:szCs w:val="22"/>
        </w:rPr>
      </w:pPr>
    </w:p>
    <w:p w14:paraId="680F4A25" w14:textId="77777777" w:rsidR="006F4257" w:rsidRPr="003457D4" w:rsidRDefault="006F4257" w:rsidP="006F4257">
      <w:pPr>
        <w:tabs>
          <w:tab w:val="left" w:pos="1101"/>
        </w:tabs>
        <w:spacing w:after="100"/>
        <w:rPr>
          <w:rFonts w:asciiTheme="minorHAnsi" w:hAnsiTheme="minorHAnsi" w:cstheme="minorHAnsi"/>
          <w:b/>
          <w:sz w:val="22"/>
          <w:szCs w:val="22"/>
        </w:rPr>
      </w:pPr>
      <w:r w:rsidRPr="003457D4">
        <w:rPr>
          <w:rFonts w:asciiTheme="minorHAnsi" w:hAnsiTheme="minorHAnsi" w:cstheme="minorHAnsi"/>
          <w:b/>
          <w:sz w:val="22"/>
          <w:szCs w:val="22"/>
        </w:rPr>
        <w:t>2.3.3</w:t>
      </w:r>
      <w:r w:rsidRPr="003457D4">
        <w:rPr>
          <w:rFonts w:asciiTheme="minorHAnsi" w:hAnsiTheme="minorHAnsi" w:cstheme="minorHAnsi"/>
          <w:b/>
          <w:sz w:val="22"/>
          <w:szCs w:val="22"/>
        </w:rPr>
        <w:tab/>
        <w:t>To recognize improvised production facilities</w:t>
      </w:r>
    </w:p>
    <w:p w14:paraId="2D9C4F60" w14:textId="77777777" w:rsidR="006F4257" w:rsidRPr="006A1057" w:rsidRDefault="006F4257" w:rsidP="006F4257">
      <w:pPr>
        <w:rPr>
          <w:rFonts w:asciiTheme="minorHAnsi" w:hAnsiTheme="minorHAnsi" w:cstheme="minorHAnsi"/>
          <w:b/>
          <w:sz w:val="22"/>
          <w:szCs w:val="22"/>
        </w:rPr>
      </w:pPr>
    </w:p>
    <w:p w14:paraId="609DD8DC" w14:textId="77777777" w:rsidR="006F4257" w:rsidRPr="003457D4" w:rsidRDefault="006F4257" w:rsidP="006F4257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1. </w:t>
      </w:r>
      <w:r w:rsidRPr="003457D4">
        <w:rPr>
          <w:rFonts w:asciiTheme="minorHAnsi" w:hAnsiTheme="minorHAnsi" w:cstheme="minorHAnsi"/>
          <w:sz w:val="22"/>
          <w:szCs w:val="22"/>
          <w:u w:val="single"/>
        </w:rPr>
        <w:t>An illegal production site of chemical and/or biological materials can be recognized by the presence of, for example:</w:t>
      </w:r>
    </w:p>
    <w:p w14:paraId="22955899" w14:textId="77777777" w:rsidR="006F4257" w:rsidRPr="005776A4" w:rsidRDefault="006F4257" w:rsidP="006F4257">
      <w:pPr>
        <w:rPr>
          <w:rFonts w:asciiTheme="minorHAnsi" w:eastAsia="Calibri" w:hAnsiTheme="minorHAnsi" w:cstheme="minorHAnsi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>
        <w:rPr>
          <w:rFonts w:asciiTheme="minorHAnsi" w:eastAsia="Calibri" w:hAnsiTheme="minorHAnsi" w:cstheme="minorHAnsi"/>
          <w:b/>
          <w:color w:val="FF0000"/>
          <w:sz w:val="22"/>
          <w:szCs w:val="22"/>
        </w:rPr>
        <w:t>b</w:t>
      </w:r>
    </w:p>
    <w:p w14:paraId="5674B5E7" w14:textId="77777777" w:rsidR="006F4257" w:rsidRPr="003457D4" w:rsidRDefault="006F4257" w:rsidP="006F4257">
      <w:pPr>
        <w:rPr>
          <w:rFonts w:asciiTheme="minorHAnsi" w:eastAsia="Calibri" w:hAnsiTheme="minorHAnsi" w:cstheme="minorHAnsi"/>
          <w:sz w:val="22"/>
          <w:szCs w:val="22"/>
        </w:rPr>
      </w:pPr>
    </w:p>
    <w:p w14:paraId="56735454" w14:textId="77777777" w:rsidR="006F4257" w:rsidRPr="003457D4" w:rsidRDefault="006F4257" w:rsidP="006F4257">
      <w:pPr>
        <w:rPr>
          <w:rFonts w:asciiTheme="minorHAnsi" w:hAnsiTheme="minorHAnsi" w:cstheme="minorHAnsi"/>
          <w:b/>
          <w:sz w:val="22"/>
          <w:szCs w:val="22"/>
          <w:lang w:val="en-GB"/>
        </w:rPr>
      </w:pPr>
    </w:p>
    <w:p w14:paraId="21770C8F" w14:textId="77777777" w:rsidR="006F4257" w:rsidRPr="003457D4" w:rsidRDefault="006F4257" w:rsidP="006F4257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2. </w:t>
      </w:r>
      <w:r w:rsidRPr="003457D4">
        <w:rPr>
          <w:rFonts w:asciiTheme="minorHAnsi" w:hAnsiTheme="minorHAnsi" w:cstheme="minorHAnsi"/>
          <w:sz w:val="22"/>
          <w:szCs w:val="22"/>
          <w:u w:val="single"/>
        </w:rPr>
        <w:t>The production of radioactive material for CBRN purposes will likely be the result of …</w:t>
      </w:r>
    </w:p>
    <w:p w14:paraId="6F298EF5" w14:textId="77777777" w:rsidR="006F4257" w:rsidRPr="005776A4" w:rsidRDefault="006F4257" w:rsidP="006F4257">
      <w:pPr>
        <w:rPr>
          <w:rFonts w:asciiTheme="minorHAnsi" w:eastAsia="Calibri" w:hAnsiTheme="minorHAnsi" w:cstheme="minorHAnsi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[Answer]</w:t>
      </w: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>
        <w:rPr>
          <w:rFonts w:asciiTheme="minorHAnsi" w:eastAsia="Calibri" w:hAnsiTheme="minorHAnsi" w:cstheme="minorHAnsi"/>
          <w:b/>
          <w:color w:val="FF0000"/>
          <w:sz w:val="22"/>
          <w:szCs w:val="22"/>
        </w:rPr>
        <w:t>a</w:t>
      </w:r>
    </w:p>
    <w:p w14:paraId="285E3202" w14:textId="77777777" w:rsidR="006F4257" w:rsidRPr="003457D4" w:rsidRDefault="006F4257" w:rsidP="006F4257">
      <w:pPr>
        <w:rPr>
          <w:rFonts w:asciiTheme="minorHAnsi" w:eastAsia="Calibri" w:hAnsiTheme="minorHAnsi" w:cstheme="minorHAnsi"/>
          <w:sz w:val="22"/>
          <w:szCs w:val="22"/>
        </w:rPr>
      </w:pPr>
    </w:p>
    <w:p w14:paraId="40B14ADF" w14:textId="77777777" w:rsidR="006F4257" w:rsidRPr="003457D4" w:rsidRDefault="006F4257" w:rsidP="006F4257">
      <w:pPr>
        <w:ind w:left="720"/>
        <w:rPr>
          <w:rFonts w:asciiTheme="minorHAnsi" w:eastAsia="Calibri" w:hAnsiTheme="minorHAnsi" w:cstheme="minorHAnsi"/>
          <w:sz w:val="22"/>
          <w:szCs w:val="22"/>
        </w:rPr>
      </w:pPr>
    </w:p>
    <w:p w14:paraId="6C92262D" w14:textId="77777777" w:rsidR="006F4257" w:rsidRPr="003457D4" w:rsidRDefault="006F4257" w:rsidP="006F4257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3. </w:t>
      </w:r>
      <w:r w:rsidRPr="003457D4">
        <w:rPr>
          <w:rFonts w:asciiTheme="minorHAnsi" w:hAnsiTheme="minorHAnsi" w:cstheme="minorHAnsi"/>
          <w:sz w:val="22"/>
          <w:szCs w:val="22"/>
          <w:u w:val="single"/>
        </w:rPr>
        <w:t>What are the indicators for illegal production of chemical agents?</w:t>
      </w:r>
    </w:p>
    <w:p w14:paraId="59704718" w14:textId="1FD209AA" w:rsidR="006F4257" w:rsidRDefault="006F4257" w:rsidP="006F4257">
      <w:pPr>
        <w:rPr>
          <w:rFonts w:asciiTheme="minorHAnsi" w:eastAsia="Calibri" w:hAnsiTheme="minorHAnsi" w:cstheme="minorHAnsi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[Answer]</w:t>
      </w: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>
        <w:rPr>
          <w:rFonts w:asciiTheme="minorHAnsi" w:eastAsia="Calibri" w:hAnsiTheme="minorHAnsi" w:cstheme="minorHAnsi"/>
          <w:b/>
          <w:color w:val="FF0000"/>
          <w:sz w:val="22"/>
          <w:szCs w:val="22"/>
        </w:rPr>
        <w:t>d</w:t>
      </w:r>
    </w:p>
    <w:p w14:paraId="43645BE7" w14:textId="77777777" w:rsidR="006F4257" w:rsidRPr="003457D4" w:rsidRDefault="006F4257" w:rsidP="006F4257">
      <w:pPr>
        <w:rPr>
          <w:rFonts w:asciiTheme="minorHAnsi" w:eastAsia="Calibri" w:hAnsiTheme="minorHAnsi" w:cstheme="minorHAnsi"/>
          <w:sz w:val="22"/>
          <w:szCs w:val="22"/>
        </w:rPr>
      </w:pPr>
    </w:p>
    <w:p w14:paraId="76256D36" w14:textId="77777777" w:rsidR="006F4257" w:rsidRPr="003F658C" w:rsidRDefault="006F4257" w:rsidP="003F658C">
      <w:pPr>
        <w:rPr>
          <w:rFonts w:asciiTheme="minorHAnsi" w:eastAsia="Calibri" w:hAnsiTheme="minorHAnsi" w:cstheme="minorHAnsi"/>
          <w:sz w:val="22"/>
          <w:szCs w:val="22"/>
        </w:rPr>
      </w:pPr>
    </w:p>
    <w:sectPr w:rsidR="006F4257" w:rsidRPr="003F658C" w:rsidSect="00EE0D77">
      <w:headerReference w:type="default" r:id="rId14"/>
      <w:footerReference w:type="default" r:id="rId15"/>
      <w:pgSz w:w="12240" w:h="15840"/>
      <w:pgMar w:top="1702" w:right="175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88EC7" w14:textId="77777777" w:rsidR="00371919" w:rsidRDefault="00371919">
      <w:r>
        <w:separator/>
      </w:r>
    </w:p>
  </w:endnote>
  <w:endnote w:type="continuationSeparator" w:id="0">
    <w:p w14:paraId="2662EB61" w14:textId="77777777" w:rsidR="00371919" w:rsidRDefault="00371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683319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41917CC9" w14:textId="442F08C6" w:rsidR="00242992" w:rsidRPr="00242992" w:rsidRDefault="00242992">
        <w:pPr>
          <w:pStyle w:val="Footer"/>
          <w:jc w:val="right"/>
          <w:rPr>
            <w:rFonts w:asciiTheme="minorHAnsi" w:hAnsiTheme="minorHAnsi" w:cstheme="minorHAnsi"/>
            <w:sz w:val="22"/>
            <w:szCs w:val="22"/>
          </w:rPr>
        </w:pPr>
        <w:r w:rsidRPr="00242992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42992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242992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242992">
          <w:rPr>
            <w:rFonts w:asciiTheme="minorHAnsi" w:hAnsiTheme="minorHAnsi" w:cstheme="minorHAnsi"/>
            <w:sz w:val="22"/>
            <w:szCs w:val="22"/>
            <w:lang w:val="nl-NL"/>
          </w:rPr>
          <w:t>2</w:t>
        </w:r>
        <w:r w:rsidRPr="00242992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53F7A25" w14:textId="2088F7A7" w:rsidR="00371919" w:rsidRPr="004A5E22" w:rsidRDefault="00371919">
    <w:pPr>
      <w:pStyle w:val="Footer"/>
      <w:pBdr>
        <w:top w:val="single" w:sz="4" w:space="1" w:color="auto"/>
      </w:pBdr>
      <w:rPr>
        <w:rFonts w:ascii="Segoe UI" w:hAnsi="Segoe UI" w:cs="Segoe UI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E211E" w14:textId="77777777" w:rsidR="00371919" w:rsidRDefault="00371919">
      <w:r>
        <w:separator/>
      </w:r>
    </w:p>
  </w:footnote>
  <w:footnote w:type="continuationSeparator" w:id="0">
    <w:p w14:paraId="25368911" w14:textId="77777777" w:rsidR="00371919" w:rsidRDefault="00371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CB96D" w14:textId="1EB8B6F9" w:rsidR="00371919" w:rsidRPr="002B10DD" w:rsidRDefault="00371919">
    <w:pPr>
      <w:pStyle w:val="Header"/>
      <w:pBdr>
        <w:bottom w:val="single" w:sz="4" w:space="1" w:color="auto"/>
      </w:pBdr>
      <w:rPr>
        <w:rFonts w:ascii="Segoe UI" w:hAnsi="Segoe UI" w:cs="Segoe UI"/>
        <w:sz w:val="18"/>
      </w:rPr>
    </w:pPr>
    <w:r>
      <w:rPr>
        <w:rFonts w:ascii="Segoe UI" w:hAnsi="Segoe UI" w:cs="Segoe UI"/>
        <w:sz w:val="18"/>
      </w:rPr>
      <w:tab/>
    </w:r>
    <w:r w:rsidRPr="002B10DD">
      <w:rPr>
        <w:rFonts w:ascii="Segoe UI" w:hAnsi="Segoe UI" w:cs="Segoe UI"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C1309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F1B73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035CA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2644E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66348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A12AC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80B77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F6183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61D98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9E7DEC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1A7399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AE608E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E46763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8C1BD3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276953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990449"/>
    <w:multiLevelType w:val="hybridMultilevel"/>
    <w:tmpl w:val="28247426"/>
    <w:lvl w:ilvl="0" w:tplc="6782477E">
      <w:start w:val="2"/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EC7182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CD6C21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FD0F74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A82D3B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CA25DF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F13600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5618FB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DA177C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F73811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3012DA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D56140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43693B"/>
    <w:multiLevelType w:val="hybridMultilevel"/>
    <w:tmpl w:val="BAB0707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24E0479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814B21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1C1D84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580996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A04E8C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CA01DE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6810A6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0E835F0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D841B6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7A25E1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3B7E59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583A7F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C0D4311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352AFC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AD3715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5039EB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3E95B5F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5613896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6D456EE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6D619B0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674F57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1B7DD3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D15261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B6463CE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473A21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17B058A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97063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466920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3F6EDA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1A3F4B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5B14D32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62663B9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A0647C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335E26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D7D6D21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6"/>
  </w:num>
  <w:num w:numId="3">
    <w:abstractNumId w:val="10"/>
  </w:num>
  <w:num w:numId="4">
    <w:abstractNumId w:val="34"/>
  </w:num>
  <w:num w:numId="5">
    <w:abstractNumId w:val="49"/>
  </w:num>
  <w:num w:numId="6">
    <w:abstractNumId w:val="58"/>
  </w:num>
  <w:num w:numId="7">
    <w:abstractNumId w:val="29"/>
  </w:num>
  <w:num w:numId="8">
    <w:abstractNumId w:val="42"/>
  </w:num>
  <w:num w:numId="9">
    <w:abstractNumId w:val="52"/>
  </w:num>
  <w:num w:numId="10">
    <w:abstractNumId w:val="39"/>
  </w:num>
  <w:num w:numId="11">
    <w:abstractNumId w:val="17"/>
  </w:num>
  <w:num w:numId="12">
    <w:abstractNumId w:val="4"/>
  </w:num>
  <w:num w:numId="13">
    <w:abstractNumId w:val="54"/>
  </w:num>
  <w:num w:numId="14">
    <w:abstractNumId w:val="38"/>
  </w:num>
  <w:num w:numId="15">
    <w:abstractNumId w:val="56"/>
  </w:num>
  <w:num w:numId="16">
    <w:abstractNumId w:val="13"/>
  </w:num>
  <w:num w:numId="17">
    <w:abstractNumId w:val="8"/>
  </w:num>
  <w:num w:numId="18">
    <w:abstractNumId w:val="62"/>
  </w:num>
  <w:num w:numId="19">
    <w:abstractNumId w:val="51"/>
  </w:num>
  <w:num w:numId="20">
    <w:abstractNumId w:val="28"/>
  </w:num>
  <w:num w:numId="21">
    <w:abstractNumId w:val="30"/>
  </w:num>
  <w:num w:numId="22">
    <w:abstractNumId w:val="11"/>
  </w:num>
  <w:num w:numId="23">
    <w:abstractNumId w:val="57"/>
  </w:num>
  <w:num w:numId="24">
    <w:abstractNumId w:val="43"/>
  </w:num>
  <w:num w:numId="25">
    <w:abstractNumId w:val="26"/>
  </w:num>
  <w:num w:numId="26">
    <w:abstractNumId w:val="25"/>
  </w:num>
  <w:num w:numId="27">
    <w:abstractNumId w:val="20"/>
  </w:num>
  <w:num w:numId="28">
    <w:abstractNumId w:val="48"/>
  </w:num>
  <w:num w:numId="29">
    <w:abstractNumId w:val="3"/>
  </w:num>
  <w:num w:numId="30">
    <w:abstractNumId w:val="36"/>
  </w:num>
  <w:num w:numId="31">
    <w:abstractNumId w:val="23"/>
  </w:num>
  <w:num w:numId="32">
    <w:abstractNumId w:val="16"/>
  </w:num>
  <w:num w:numId="33">
    <w:abstractNumId w:val="47"/>
  </w:num>
  <w:num w:numId="34">
    <w:abstractNumId w:val="44"/>
  </w:num>
  <w:num w:numId="35">
    <w:abstractNumId w:val="19"/>
  </w:num>
  <w:num w:numId="36">
    <w:abstractNumId w:val="22"/>
  </w:num>
  <w:num w:numId="37">
    <w:abstractNumId w:val="2"/>
  </w:num>
  <w:num w:numId="38">
    <w:abstractNumId w:val="15"/>
  </w:num>
  <w:num w:numId="39">
    <w:abstractNumId w:val="55"/>
  </w:num>
  <w:num w:numId="40">
    <w:abstractNumId w:val="41"/>
  </w:num>
  <w:num w:numId="41">
    <w:abstractNumId w:val="24"/>
  </w:num>
  <w:num w:numId="42">
    <w:abstractNumId w:val="40"/>
  </w:num>
  <w:num w:numId="43">
    <w:abstractNumId w:val="18"/>
  </w:num>
  <w:num w:numId="44">
    <w:abstractNumId w:val="61"/>
  </w:num>
  <w:num w:numId="45">
    <w:abstractNumId w:val="35"/>
  </w:num>
  <w:num w:numId="46">
    <w:abstractNumId w:val="37"/>
  </w:num>
  <w:num w:numId="47">
    <w:abstractNumId w:val="53"/>
  </w:num>
  <w:num w:numId="48">
    <w:abstractNumId w:val="5"/>
  </w:num>
  <w:num w:numId="49">
    <w:abstractNumId w:val="9"/>
  </w:num>
  <w:num w:numId="50">
    <w:abstractNumId w:val="14"/>
  </w:num>
  <w:num w:numId="51">
    <w:abstractNumId w:val="7"/>
  </w:num>
  <w:num w:numId="52">
    <w:abstractNumId w:val="60"/>
  </w:num>
  <w:num w:numId="53">
    <w:abstractNumId w:val="50"/>
  </w:num>
  <w:num w:numId="54">
    <w:abstractNumId w:val="1"/>
  </w:num>
  <w:num w:numId="55">
    <w:abstractNumId w:val="33"/>
  </w:num>
  <w:num w:numId="56">
    <w:abstractNumId w:val="45"/>
  </w:num>
  <w:num w:numId="57">
    <w:abstractNumId w:val="0"/>
  </w:num>
  <w:num w:numId="58">
    <w:abstractNumId w:val="12"/>
  </w:num>
  <w:num w:numId="59">
    <w:abstractNumId w:val="31"/>
  </w:num>
  <w:num w:numId="60">
    <w:abstractNumId w:val="59"/>
  </w:num>
  <w:num w:numId="61">
    <w:abstractNumId w:val="32"/>
  </w:num>
  <w:num w:numId="62">
    <w:abstractNumId w:val="6"/>
  </w:num>
  <w:num w:numId="63">
    <w:abstractNumId w:val="27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EF5"/>
    <w:rsid w:val="000002E6"/>
    <w:rsid w:val="00001191"/>
    <w:rsid w:val="00004E97"/>
    <w:rsid w:val="000053E8"/>
    <w:rsid w:val="00005CE1"/>
    <w:rsid w:val="0001305B"/>
    <w:rsid w:val="00016633"/>
    <w:rsid w:val="000213F8"/>
    <w:rsid w:val="000222CE"/>
    <w:rsid w:val="00027193"/>
    <w:rsid w:val="00031AD2"/>
    <w:rsid w:val="00032328"/>
    <w:rsid w:val="00032506"/>
    <w:rsid w:val="00040C43"/>
    <w:rsid w:val="00044BC9"/>
    <w:rsid w:val="00054969"/>
    <w:rsid w:val="00060409"/>
    <w:rsid w:val="00060FE3"/>
    <w:rsid w:val="00063975"/>
    <w:rsid w:val="000645B2"/>
    <w:rsid w:val="00065944"/>
    <w:rsid w:val="000709C2"/>
    <w:rsid w:val="00083B3A"/>
    <w:rsid w:val="000A788C"/>
    <w:rsid w:val="000B37DC"/>
    <w:rsid w:val="000B4D26"/>
    <w:rsid w:val="000B7FF6"/>
    <w:rsid w:val="000C7140"/>
    <w:rsid w:val="000D1C33"/>
    <w:rsid w:val="000D2969"/>
    <w:rsid w:val="000D4FE0"/>
    <w:rsid w:val="000E14FA"/>
    <w:rsid w:val="000E1B80"/>
    <w:rsid w:val="000E674D"/>
    <w:rsid w:val="000F6D11"/>
    <w:rsid w:val="001067B8"/>
    <w:rsid w:val="001143C3"/>
    <w:rsid w:val="0011661B"/>
    <w:rsid w:val="00130B7F"/>
    <w:rsid w:val="00133C04"/>
    <w:rsid w:val="00142E31"/>
    <w:rsid w:val="001500F6"/>
    <w:rsid w:val="00152F11"/>
    <w:rsid w:val="001611C5"/>
    <w:rsid w:val="0016634C"/>
    <w:rsid w:val="00170D75"/>
    <w:rsid w:val="00173D09"/>
    <w:rsid w:val="00183E85"/>
    <w:rsid w:val="001855CD"/>
    <w:rsid w:val="00186D52"/>
    <w:rsid w:val="001874A2"/>
    <w:rsid w:val="00193117"/>
    <w:rsid w:val="00196691"/>
    <w:rsid w:val="001A0AB4"/>
    <w:rsid w:val="001A1B1C"/>
    <w:rsid w:val="001B111B"/>
    <w:rsid w:val="001B2019"/>
    <w:rsid w:val="001B26A2"/>
    <w:rsid w:val="001B4A07"/>
    <w:rsid w:val="001B4A40"/>
    <w:rsid w:val="001B584F"/>
    <w:rsid w:val="001C18E6"/>
    <w:rsid w:val="001C5119"/>
    <w:rsid w:val="001C6981"/>
    <w:rsid w:val="001D0C0B"/>
    <w:rsid w:val="001D178B"/>
    <w:rsid w:val="001D2BB8"/>
    <w:rsid w:val="001D5EF8"/>
    <w:rsid w:val="001E0CA3"/>
    <w:rsid w:val="001E4900"/>
    <w:rsid w:val="001F78AB"/>
    <w:rsid w:val="0020245B"/>
    <w:rsid w:val="00202D13"/>
    <w:rsid w:val="00207EF5"/>
    <w:rsid w:val="00213E96"/>
    <w:rsid w:val="002202A6"/>
    <w:rsid w:val="00225DEA"/>
    <w:rsid w:val="002301F0"/>
    <w:rsid w:val="00242240"/>
    <w:rsid w:val="00242992"/>
    <w:rsid w:val="00243919"/>
    <w:rsid w:val="00256A41"/>
    <w:rsid w:val="002658BD"/>
    <w:rsid w:val="00266F7B"/>
    <w:rsid w:val="00267480"/>
    <w:rsid w:val="00271DAA"/>
    <w:rsid w:val="00274A76"/>
    <w:rsid w:val="00277E60"/>
    <w:rsid w:val="0028655C"/>
    <w:rsid w:val="00290355"/>
    <w:rsid w:val="00291065"/>
    <w:rsid w:val="00292A0A"/>
    <w:rsid w:val="00293179"/>
    <w:rsid w:val="002A22FD"/>
    <w:rsid w:val="002B10DD"/>
    <w:rsid w:val="002B126E"/>
    <w:rsid w:val="002B21FD"/>
    <w:rsid w:val="002B28DD"/>
    <w:rsid w:val="002B3F90"/>
    <w:rsid w:val="002B5042"/>
    <w:rsid w:val="002D0C94"/>
    <w:rsid w:val="002D1805"/>
    <w:rsid w:val="002D4B65"/>
    <w:rsid w:val="002D5EAB"/>
    <w:rsid w:val="002D6FAC"/>
    <w:rsid w:val="002E08B5"/>
    <w:rsid w:val="002E198B"/>
    <w:rsid w:val="002E7B1C"/>
    <w:rsid w:val="002F3DF3"/>
    <w:rsid w:val="003026D3"/>
    <w:rsid w:val="00305DBE"/>
    <w:rsid w:val="00306CC1"/>
    <w:rsid w:val="00312A3D"/>
    <w:rsid w:val="00314340"/>
    <w:rsid w:val="003159DA"/>
    <w:rsid w:val="00323EE6"/>
    <w:rsid w:val="003301FB"/>
    <w:rsid w:val="00343181"/>
    <w:rsid w:val="00344F5F"/>
    <w:rsid w:val="003457D4"/>
    <w:rsid w:val="00356E9C"/>
    <w:rsid w:val="00360E2E"/>
    <w:rsid w:val="00362CE7"/>
    <w:rsid w:val="00363F52"/>
    <w:rsid w:val="0037155C"/>
    <w:rsid w:val="00371919"/>
    <w:rsid w:val="00373373"/>
    <w:rsid w:val="00374CD7"/>
    <w:rsid w:val="00375DC6"/>
    <w:rsid w:val="00380539"/>
    <w:rsid w:val="00383B42"/>
    <w:rsid w:val="003877B8"/>
    <w:rsid w:val="00393CCD"/>
    <w:rsid w:val="00396626"/>
    <w:rsid w:val="003A519A"/>
    <w:rsid w:val="003B0B4B"/>
    <w:rsid w:val="003C0957"/>
    <w:rsid w:val="003C0990"/>
    <w:rsid w:val="003C3F55"/>
    <w:rsid w:val="003D6C60"/>
    <w:rsid w:val="003E5942"/>
    <w:rsid w:val="003E6866"/>
    <w:rsid w:val="003F1859"/>
    <w:rsid w:val="003F5A80"/>
    <w:rsid w:val="003F658C"/>
    <w:rsid w:val="00404C8E"/>
    <w:rsid w:val="00410529"/>
    <w:rsid w:val="00414E59"/>
    <w:rsid w:val="00415420"/>
    <w:rsid w:val="00415C28"/>
    <w:rsid w:val="0042171B"/>
    <w:rsid w:val="00423BDA"/>
    <w:rsid w:val="004254EE"/>
    <w:rsid w:val="00431A7A"/>
    <w:rsid w:val="00441157"/>
    <w:rsid w:val="00444269"/>
    <w:rsid w:val="00450328"/>
    <w:rsid w:val="004505F6"/>
    <w:rsid w:val="00451152"/>
    <w:rsid w:val="00452C12"/>
    <w:rsid w:val="00453248"/>
    <w:rsid w:val="00453637"/>
    <w:rsid w:val="004548BE"/>
    <w:rsid w:val="004577B1"/>
    <w:rsid w:val="00461DDC"/>
    <w:rsid w:val="004649F1"/>
    <w:rsid w:val="00471761"/>
    <w:rsid w:val="00474D1A"/>
    <w:rsid w:val="00476286"/>
    <w:rsid w:val="0047718B"/>
    <w:rsid w:val="00484016"/>
    <w:rsid w:val="0049192E"/>
    <w:rsid w:val="00495586"/>
    <w:rsid w:val="0049604B"/>
    <w:rsid w:val="00496ACB"/>
    <w:rsid w:val="004A1CEC"/>
    <w:rsid w:val="004A1D78"/>
    <w:rsid w:val="004A5E22"/>
    <w:rsid w:val="004C084B"/>
    <w:rsid w:val="004C52C1"/>
    <w:rsid w:val="004C5532"/>
    <w:rsid w:val="004D0526"/>
    <w:rsid w:val="004D15D3"/>
    <w:rsid w:val="004D20D2"/>
    <w:rsid w:val="004D2E42"/>
    <w:rsid w:val="004D503F"/>
    <w:rsid w:val="004E1408"/>
    <w:rsid w:val="004E547D"/>
    <w:rsid w:val="004E6E44"/>
    <w:rsid w:val="004E7C0C"/>
    <w:rsid w:val="004F1084"/>
    <w:rsid w:val="004F42CA"/>
    <w:rsid w:val="004F4E38"/>
    <w:rsid w:val="004F7D4C"/>
    <w:rsid w:val="0050205B"/>
    <w:rsid w:val="005075A3"/>
    <w:rsid w:val="00511FA9"/>
    <w:rsid w:val="00515DA2"/>
    <w:rsid w:val="00524045"/>
    <w:rsid w:val="005277E5"/>
    <w:rsid w:val="00530E48"/>
    <w:rsid w:val="005340CA"/>
    <w:rsid w:val="0053568A"/>
    <w:rsid w:val="00537E55"/>
    <w:rsid w:val="00541160"/>
    <w:rsid w:val="00544767"/>
    <w:rsid w:val="00547A50"/>
    <w:rsid w:val="00554934"/>
    <w:rsid w:val="00554BCD"/>
    <w:rsid w:val="00554BFB"/>
    <w:rsid w:val="00557300"/>
    <w:rsid w:val="00567E1F"/>
    <w:rsid w:val="00570527"/>
    <w:rsid w:val="00571934"/>
    <w:rsid w:val="0057586C"/>
    <w:rsid w:val="00575963"/>
    <w:rsid w:val="005776A4"/>
    <w:rsid w:val="00580ED3"/>
    <w:rsid w:val="005833C0"/>
    <w:rsid w:val="005A11B3"/>
    <w:rsid w:val="005A2E86"/>
    <w:rsid w:val="005A32B4"/>
    <w:rsid w:val="005A4F4E"/>
    <w:rsid w:val="005A68B8"/>
    <w:rsid w:val="005B2F73"/>
    <w:rsid w:val="005B53F5"/>
    <w:rsid w:val="005C0EAF"/>
    <w:rsid w:val="005C6745"/>
    <w:rsid w:val="005C73CC"/>
    <w:rsid w:val="005D14F1"/>
    <w:rsid w:val="005E469D"/>
    <w:rsid w:val="005F3C10"/>
    <w:rsid w:val="00610705"/>
    <w:rsid w:val="00610D49"/>
    <w:rsid w:val="00613CBB"/>
    <w:rsid w:val="00634702"/>
    <w:rsid w:val="00635B23"/>
    <w:rsid w:val="006402AC"/>
    <w:rsid w:val="0064134D"/>
    <w:rsid w:val="00643492"/>
    <w:rsid w:val="00646EFC"/>
    <w:rsid w:val="0064781A"/>
    <w:rsid w:val="0065272A"/>
    <w:rsid w:val="00654397"/>
    <w:rsid w:val="00654BB4"/>
    <w:rsid w:val="0067014D"/>
    <w:rsid w:val="0067653A"/>
    <w:rsid w:val="00680D30"/>
    <w:rsid w:val="00681276"/>
    <w:rsid w:val="006851F1"/>
    <w:rsid w:val="0069186E"/>
    <w:rsid w:val="0069437C"/>
    <w:rsid w:val="00696097"/>
    <w:rsid w:val="006A00E9"/>
    <w:rsid w:val="006A429C"/>
    <w:rsid w:val="006A6B7E"/>
    <w:rsid w:val="006B032E"/>
    <w:rsid w:val="006B2D69"/>
    <w:rsid w:val="006B4843"/>
    <w:rsid w:val="006B544E"/>
    <w:rsid w:val="006B5681"/>
    <w:rsid w:val="006B6139"/>
    <w:rsid w:val="006B6400"/>
    <w:rsid w:val="006B713C"/>
    <w:rsid w:val="006E53EC"/>
    <w:rsid w:val="006F4257"/>
    <w:rsid w:val="0071354D"/>
    <w:rsid w:val="00715AA6"/>
    <w:rsid w:val="007165D9"/>
    <w:rsid w:val="00721684"/>
    <w:rsid w:val="00723045"/>
    <w:rsid w:val="007258E4"/>
    <w:rsid w:val="00736166"/>
    <w:rsid w:val="0074656A"/>
    <w:rsid w:val="007479E6"/>
    <w:rsid w:val="00751A02"/>
    <w:rsid w:val="00757C60"/>
    <w:rsid w:val="007769EF"/>
    <w:rsid w:val="0077776A"/>
    <w:rsid w:val="00782A2A"/>
    <w:rsid w:val="00791880"/>
    <w:rsid w:val="00796C9B"/>
    <w:rsid w:val="007A0876"/>
    <w:rsid w:val="007A2905"/>
    <w:rsid w:val="007B20D3"/>
    <w:rsid w:val="007B52F8"/>
    <w:rsid w:val="007B663F"/>
    <w:rsid w:val="007C1E1B"/>
    <w:rsid w:val="007C66A9"/>
    <w:rsid w:val="007C7C8D"/>
    <w:rsid w:val="007D02E4"/>
    <w:rsid w:val="007D5D03"/>
    <w:rsid w:val="007E5843"/>
    <w:rsid w:val="007F2A45"/>
    <w:rsid w:val="007F2A7F"/>
    <w:rsid w:val="007F3520"/>
    <w:rsid w:val="007F6F24"/>
    <w:rsid w:val="0080279D"/>
    <w:rsid w:val="008119AE"/>
    <w:rsid w:val="008333B5"/>
    <w:rsid w:val="008375CA"/>
    <w:rsid w:val="00843475"/>
    <w:rsid w:val="008464EF"/>
    <w:rsid w:val="00851044"/>
    <w:rsid w:val="008527BE"/>
    <w:rsid w:val="008569DC"/>
    <w:rsid w:val="00857E78"/>
    <w:rsid w:val="00863C50"/>
    <w:rsid w:val="0086476A"/>
    <w:rsid w:val="00865183"/>
    <w:rsid w:val="00870EA0"/>
    <w:rsid w:val="00874508"/>
    <w:rsid w:val="00877536"/>
    <w:rsid w:val="00880AED"/>
    <w:rsid w:val="00883A03"/>
    <w:rsid w:val="008864DB"/>
    <w:rsid w:val="00896B5E"/>
    <w:rsid w:val="008A5226"/>
    <w:rsid w:val="008B1004"/>
    <w:rsid w:val="008B279B"/>
    <w:rsid w:val="008B4667"/>
    <w:rsid w:val="008C189E"/>
    <w:rsid w:val="008C1F0F"/>
    <w:rsid w:val="008D145A"/>
    <w:rsid w:val="008D485D"/>
    <w:rsid w:val="008E7FA9"/>
    <w:rsid w:val="0090018F"/>
    <w:rsid w:val="00902D2E"/>
    <w:rsid w:val="00904CD3"/>
    <w:rsid w:val="00905DC1"/>
    <w:rsid w:val="009175EF"/>
    <w:rsid w:val="0092056F"/>
    <w:rsid w:val="00930CE6"/>
    <w:rsid w:val="00933C70"/>
    <w:rsid w:val="00935F98"/>
    <w:rsid w:val="00942FD6"/>
    <w:rsid w:val="0096139E"/>
    <w:rsid w:val="0096276E"/>
    <w:rsid w:val="00964BFE"/>
    <w:rsid w:val="00965886"/>
    <w:rsid w:val="009671D4"/>
    <w:rsid w:val="0098205F"/>
    <w:rsid w:val="009867F6"/>
    <w:rsid w:val="00990802"/>
    <w:rsid w:val="00993840"/>
    <w:rsid w:val="00995ED4"/>
    <w:rsid w:val="00996826"/>
    <w:rsid w:val="009A09CD"/>
    <w:rsid w:val="009A1A18"/>
    <w:rsid w:val="009A1E74"/>
    <w:rsid w:val="009A2F91"/>
    <w:rsid w:val="009A6721"/>
    <w:rsid w:val="009C2FCB"/>
    <w:rsid w:val="009C3F4F"/>
    <w:rsid w:val="009C4719"/>
    <w:rsid w:val="009D0CE6"/>
    <w:rsid w:val="009D5FB9"/>
    <w:rsid w:val="009E62D5"/>
    <w:rsid w:val="009F1860"/>
    <w:rsid w:val="009F5E17"/>
    <w:rsid w:val="009F6D9A"/>
    <w:rsid w:val="00A03F29"/>
    <w:rsid w:val="00A0477A"/>
    <w:rsid w:val="00A203FB"/>
    <w:rsid w:val="00A20830"/>
    <w:rsid w:val="00A2137A"/>
    <w:rsid w:val="00A22DCA"/>
    <w:rsid w:val="00A271CE"/>
    <w:rsid w:val="00A40945"/>
    <w:rsid w:val="00A40F5B"/>
    <w:rsid w:val="00A43C54"/>
    <w:rsid w:val="00A44AC5"/>
    <w:rsid w:val="00A44BB5"/>
    <w:rsid w:val="00A44DE9"/>
    <w:rsid w:val="00A45BF8"/>
    <w:rsid w:val="00A541B5"/>
    <w:rsid w:val="00A54ABE"/>
    <w:rsid w:val="00A574DA"/>
    <w:rsid w:val="00A619C4"/>
    <w:rsid w:val="00A61EB5"/>
    <w:rsid w:val="00A62922"/>
    <w:rsid w:val="00A729DC"/>
    <w:rsid w:val="00A73213"/>
    <w:rsid w:val="00A8374A"/>
    <w:rsid w:val="00A87B4E"/>
    <w:rsid w:val="00A91E5C"/>
    <w:rsid w:val="00A920C8"/>
    <w:rsid w:val="00A9462D"/>
    <w:rsid w:val="00A95113"/>
    <w:rsid w:val="00A9598B"/>
    <w:rsid w:val="00AB6912"/>
    <w:rsid w:val="00AB7F65"/>
    <w:rsid w:val="00AC0671"/>
    <w:rsid w:val="00AD28CD"/>
    <w:rsid w:val="00AE0D73"/>
    <w:rsid w:val="00AE7539"/>
    <w:rsid w:val="00AF00C4"/>
    <w:rsid w:val="00B00980"/>
    <w:rsid w:val="00B0138B"/>
    <w:rsid w:val="00B076FB"/>
    <w:rsid w:val="00B07D53"/>
    <w:rsid w:val="00B1210C"/>
    <w:rsid w:val="00B12C59"/>
    <w:rsid w:val="00B17AA1"/>
    <w:rsid w:val="00B20EF0"/>
    <w:rsid w:val="00B21B1A"/>
    <w:rsid w:val="00B31DFB"/>
    <w:rsid w:val="00B33C52"/>
    <w:rsid w:val="00B37F0A"/>
    <w:rsid w:val="00B42E87"/>
    <w:rsid w:val="00B46FA9"/>
    <w:rsid w:val="00B50C9B"/>
    <w:rsid w:val="00B625E7"/>
    <w:rsid w:val="00B656A0"/>
    <w:rsid w:val="00B73592"/>
    <w:rsid w:val="00B74163"/>
    <w:rsid w:val="00B86D67"/>
    <w:rsid w:val="00B9354F"/>
    <w:rsid w:val="00B935B4"/>
    <w:rsid w:val="00B950D9"/>
    <w:rsid w:val="00B96434"/>
    <w:rsid w:val="00BA1785"/>
    <w:rsid w:val="00BA5C43"/>
    <w:rsid w:val="00BA7C1C"/>
    <w:rsid w:val="00BA7CA0"/>
    <w:rsid w:val="00BB3C2B"/>
    <w:rsid w:val="00BB54AB"/>
    <w:rsid w:val="00BB5B8D"/>
    <w:rsid w:val="00BB5F27"/>
    <w:rsid w:val="00BD0789"/>
    <w:rsid w:val="00BD22B5"/>
    <w:rsid w:val="00BE44F2"/>
    <w:rsid w:val="00BE709A"/>
    <w:rsid w:val="00C02218"/>
    <w:rsid w:val="00C06EF5"/>
    <w:rsid w:val="00C071A0"/>
    <w:rsid w:val="00C074B1"/>
    <w:rsid w:val="00C16EA3"/>
    <w:rsid w:val="00C17F7C"/>
    <w:rsid w:val="00C20455"/>
    <w:rsid w:val="00C20990"/>
    <w:rsid w:val="00C31C44"/>
    <w:rsid w:val="00C3315D"/>
    <w:rsid w:val="00C363D7"/>
    <w:rsid w:val="00C4683D"/>
    <w:rsid w:val="00C54625"/>
    <w:rsid w:val="00C66048"/>
    <w:rsid w:val="00C72307"/>
    <w:rsid w:val="00C72995"/>
    <w:rsid w:val="00C73529"/>
    <w:rsid w:val="00C7684E"/>
    <w:rsid w:val="00C83D65"/>
    <w:rsid w:val="00C85299"/>
    <w:rsid w:val="00C91FE4"/>
    <w:rsid w:val="00CB240D"/>
    <w:rsid w:val="00CB667D"/>
    <w:rsid w:val="00CC0A62"/>
    <w:rsid w:val="00CC31B2"/>
    <w:rsid w:val="00CD2A67"/>
    <w:rsid w:val="00CD6004"/>
    <w:rsid w:val="00CD7484"/>
    <w:rsid w:val="00CE2E91"/>
    <w:rsid w:val="00CE62EE"/>
    <w:rsid w:val="00CF096F"/>
    <w:rsid w:val="00CF2C14"/>
    <w:rsid w:val="00CF3B60"/>
    <w:rsid w:val="00CF4569"/>
    <w:rsid w:val="00CF4C28"/>
    <w:rsid w:val="00CF4D92"/>
    <w:rsid w:val="00CF5949"/>
    <w:rsid w:val="00CF7E91"/>
    <w:rsid w:val="00D043EB"/>
    <w:rsid w:val="00D06F85"/>
    <w:rsid w:val="00D11E28"/>
    <w:rsid w:val="00D146E3"/>
    <w:rsid w:val="00D160A4"/>
    <w:rsid w:val="00D1619F"/>
    <w:rsid w:val="00D165FE"/>
    <w:rsid w:val="00D21E8A"/>
    <w:rsid w:val="00D23A28"/>
    <w:rsid w:val="00D2460D"/>
    <w:rsid w:val="00D26BC8"/>
    <w:rsid w:val="00D319A5"/>
    <w:rsid w:val="00D33F4B"/>
    <w:rsid w:val="00D343BD"/>
    <w:rsid w:val="00D3570D"/>
    <w:rsid w:val="00D42F17"/>
    <w:rsid w:val="00D45436"/>
    <w:rsid w:val="00D4726C"/>
    <w:rsid w:val="00D51BFF"/>
    <w:rsid w:val="00D54B24"/>
    <w:rsid w:val="00D63DEA"/>
    <w:rsid w:val="00D648E1"/>
    <w:rsid w:val="00D65B71"/>
    <w:rsid w:val="00D80528"/>
    <w:rsid w:val="00D80B34"/>
    <w:rsid w:val="00D81B5B"/>
    <w:rsid w:val="00D84A35"/>
    <w:rsid w:val="00D87676"/>
    <w:rsid w:val="00D91941"/>
    <w:rsid w:val="00D91FCD"/>
    <w:rsid w:val="00DA04E4"/>
    <w:rsid w:val="00DA21C3"/>
    <w:rsid w:val="00DA3C6C"/>
    <w:rsid w:val="00DA4AB7"/>
    <w:rsid w:val="00DB0381"/>
    <w:rsid w:val="00DB28F1"/>
    <w:rsid w:val="00DD1857"/>
    <w:rsid w:val="00DD391A"/>
    <w:rsid w:val="00DD3F8C"/>
    <w:rsid w:val="00DE0DF4"/>
    <w:rsid w:val="00DE0E6A"/>
    <w:rsid w:val="00DE2925"/>
    <w:rsid w:val="00DF0E40"/>
    <w:rsid w:val="00DF6814"/>
    <w:rsid w:val="00E143C1"/>
    <w:rsid w:val="00E20E99"/>
    <w:rsid w:val="00E20FC1"/>
    <w:rsid w:val="00E2393D"/>
    <w:rsid w:val="00E24167"/>
    <w:rsid w:val="00E25417"/>
    <w:rsid w:val="00E33526"/>
    <w:rsid w:val="00E33FCD"/>
    <w:rsid w:val="00E364AF"/>
    <w:rsid w:val="00E4328B"/>
    <w:rsid w:val="00E461C0"/>
    <w:rsid w:val="00E46A8A"/>
    <w:rsid w:val="00E51BD8"/>
    <w:rsid w:val="00E5292C"/>
    <w:rsid w:val="00E544CE"/>
    <w:rsid w:val="00E6155A"/>
    <w:rsid w:val="00E62D44"/>
    <w:rsid w:val="00E63020"/>
    <w:rsid w:val="00E63DD6"/>
    <w:rsid w:val="00E65BC4"/>
    <w:rsid w:val="00E90B5E"/>
    <w:rsid w:val="00E96A6F"/>
    <w:rsid w:val="00E96F0F"/>
    <w:rsid w:val="00EA1161"/>
    <w:rsid w:val="00EA1495"/>
    <w:rsid w:val="00EA26B1"/>
    <w:rsid w:val="00EA35E4"/>
    <w:rsid w:val="00EA3C5E"/>
    <w:rsid w:val="00EB70EF"/>
    <w:rsid w:val="00EC341C"/>
    <w:rsid w:val="00ED24B5"/>
    <w:rsid w:val="00ED6DD5"/>
    <w:rsid w:val="00EE0D77"/>
    <w:rsid w:val="00EE499A"/>
    <w:rsid w:val="00EE65C4"/>
    <w:rsid w:val="00EF00B2"/>
    <w:rsid w:val="00EF0580"/>
    <w:rsid w:val="00EF2943"/>
    <w:rsid w:val="00F00B90"/>
    <w:rsid w:val="00F020E4"/>
    <w:rsid w:val="00F02354"/>
    <w:rsid w:val="00F02AAC"/>
    <w:rsid w:val="00F037D5"/>
    <w:rsid w:val="00F12834"/>
    <w:rsid w:val="00F27D29"/>
    <w:rsid w:val="00F35ED4"/>
    <w:rsid w:val="00F3658F"/>
    <w:rsid w:val="00F36EE0"/>
    <w:rsid w:val="00F461EE"/>
    <w:rsid w:val="00F46EA0"/>
    <w:rsid w:val="00F472DB"/>
    <w:rsid w:val="00F50A6A"/>
    <w:rsid w:val="00F52BC6"/>
    <w:rsid w:val="00F54D36"/>
    <w:rsid w:val="00F61175"/>
    <w:rsid w:val="00F629A6"/>
    <w:rsid w:val="00F64673"/>
    <w:rsid w:val="00F66545"/>
    <w:rsid w:val="00F6762D"/>
    <w:rsid w:val="00F72AC0"/>
    <w:rsid w:val="00F8175B"/>
    <w:rsid w:val="00F91067"/>
    <w:rsid w:val="00F911D0"/>
    <w:rsid w:val="00FA379C"/>
    <w:rsid w:val="00FA59EA"/>
    <w:rsid w:val="00FA7BCE"/>
    <w:rsid w:val="00FB1211"/>
    <w:rsid w:val="00FB1C2C"/>
    <w:rsid w:val="00FB271D"/>
    <w:rsid w:val="00FC5C5E"/>
    <w:rsid w:val="00FC736D"/>
    <w:rsid w:val="00FE372E"/>
    <w:rsid w:val="00FE41E5"/>
    <w:rsid w:val="00FF1006"/>
    <w:rsid w:val="00FF54A3"/>
    <w:rsid w:val="00FF5E81"/>
    <w:rsid w:val="00FF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A3F25A8"/>
  <w15:docId w15:val="{6332AD09-A9C1-437A-AB37-43912261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44F2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CD6004"/>
    <w:pPr>
      <w:keepNext/>
      <w:widowControl w:val="0"/>
      <w:jc w:val="center"/>
      <w:outlineLvl w:val="1"/>
    </w:pPr>
    <w:rPr>
      <w:rFonts w:ascii="Garamond" w:hAnsi="Garamond"/>
      <w:b/>
      <w:snapToGrid w:val="0"/>
      <w:sz w:val="32"/>
      <w:szCs w:val="20"/>
      <w:lang w:val="nl-BE"/>
    </w:rPr>
  </w:style>
  <w:style w:type="paragraph" w:styleId="Heading3">
    <w:name w:val="heading 3"/>
    <w:basedOn w:val="Normal"/>
    <w:next w:val="Normal"/>
    <w:qFormat/>
    <w:rsid w:val="00CD6004"/>
    <w:pPr>
      <w:keepNext/>
      <w:widowControl w:val="0"/>
      <w:outlineLvl w:val="2"/>
    </w:pPr>
    <w:rPr>
      <w:rFonts w:ascii="Garamond" w:hAnsi="Garamond"/>
      <w:b/>
      <w:snapToGrid w:val="0"/>
      <w:sz w:val="22"/>
      <w:szCs w:val="20"/>
      <w:lang w:val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tabs>
        <w:tab w:val="left" w:pos="1418"/>
        <w:tab w:val="left" w:pos="1985"/>
      </w:tabs>
      <w:jc w:val="both"/>
    </w:pPr>
    <w:rPr>
      <w:szCs w:val="20"/>
      <w:lang w:val="nl-BE"/>
    </w:rPr>
  </w:style>
  <w:style w:type="paragraph" w:styleId="BodyTextIndent3">
    <w:name w:val="Body Text Indent 3"/>
    <w:basedOn w:val="Normal"/>
    <w:pPr>
      <w:widowControl w:val="0"/>
      <w:tabs>
        <w:tab w:val="left" w:pos="1134"/>
        <w:tab w:val="left" w:pos="1560"/>
        <w:tab w:val="left" w:pos="2410"/>
      </w:tabs>
      <w:ind w:left="1134" w:hanging="1134"/>
    </w:pPr>
    <w:rPr>
      <w:rFonts w:ascii="Garamond" w:hAnsi="Garamond"/>
      <w:snapToGrid w:val="0"/>
      <w:sz w:val="22"/>
      <w:szCs w:val="20"/>
      <w:lang w:val="nl-B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link w:val="BodyTextChar"/>
    <w:rPr>
      <w:rFonts w:ascii="Garamond" w:hAnsi="Garamond"/>
      <w:sz w:val="22"/>
      <w:szCs w:val="20"/>
      <w:lang w:val="en-GB"/>
    </w:rPr>
  </w:style>
  <w:style w:type="paragraph" w:styleId="BodyTextIndent">
    <w:name w:val="Body Text Indent"/>
    <w:basedOn w:val="Normal"/>
    <w:pPr>
      <w:ind w:left="709" w:hanging="349"/>
    </w:pPr>
    <w:rPr>
      <w:rFonts w:ascii="Garamond" w:hAnsi="Garamond"/>
      <w:szCs w:val="20"/>
      <w:lang w:val="en-GB"/>
    </w:rPr>
  </w:style>
  <w:style w:type="paragraph" w:styleId="BodyTextIndent2">
    <w:name w:val="Body Text Indent 2"/>
    <w:basedOn w:val="Normal"/>
    <w:pPr>
      <w:tabs>
        <w:tab w:val="left" w:pos="851"/>
      </w:tabs>
      <w:ind w:left="851" w:hanging="851"/>
    </w:pPr>
    <w:rPr>
      <w:rFonts w:ascii="Garamond" w:hAnsi="Garamond"/>
      <w:sz w:val="22"/>
      <w:szCs w:val="20"/>
      <w:lang w:val="nl-B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D6004"/>
    <w:pPr>
      <w:widowControl w:val="0"/>
      <w:jc w:val="center"/>
    </w:pPr>
    <w:rPr>
      <w:rFonts w:ascii="Comic Sans MS" w:hAnsi="Comic Sans MS"/>
      <w:snapToGrid w:val="0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7E58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7E5843"/>
    <w:rPr>
      <w:rFonts w:ascii="Calibri" w:eastAsia="Calibri" w:hAnsi="Calibr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611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61175"/>
    <w:rPr>
      <w:rFonts w:ascii="Tahoma" w:hAnsi="Tahoma" w:cs="Tahoma"/>
      <w:sz w:val="16"/>
      <w:szCs w:val="16"/>
      <w:lang w:val="en-US" w:eastAsia="en-US"/>
    </w:rPr>
  </w:style>
  <w:style w:type="character" w:customStyle="1" w:styleId="BodyTextChar">
    <w:name w:val="Body Text Char"/>
    <w:link w:val="BodyText"/>
    <w:rsid w:val="005F3C10"/>
    <w:rPr>
      <w:rFonts w:ascii="Garamond" w:hAnsi="Garamond"/>
      <w:sz w:val="22"/>
      <w:lang w:val="en-GB" w:eastAsia="en-US"/>
    </w:rPr>
  </w:style>
  <w:style w:type="paragraph" w:styleId="PlainText">
    <w:name w:val="Plain Text"/>
    <w:basedOn w:val="Normal"/>
    <w:link w:val="PlainTextChar"/>
    <w:uiPriority w:val="99"/>
    <w:unhideWhenUsed/>
    <w:rsid w:val="0064134D"/>
    <w:rPr>
      <w:rFonts w:ascii="Calibri" w:eastAsia="Calibri" w:hAnsi="Calibri"/>
      <w:sz w:val="22"/>
      <w:szCs w:val="21"/>
      <w:lang w:val="nl-BE"/>
    </w:rPr>
  </w:style>
  <w:style w:type="character" w:customStyle="1" w:styleId="PlainTextChar">
    <w:name w:val="Plain Text Char"/>
    <w:basedOn w:val="DefaultParagraphFont"/>
    <w:link w:val="PlainText"/>
    <w:uiPriority w:val="99"/>
    <w:rsid w:val="0064134D"/>
    <w:rPr>
      <w:rFonts w:ascii="Calibri" w:eastAsia="Calibri" w:hAnsi="Calibri"/>
      <w:sz w:val="22"/>
      <w:szCs w:val="21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F78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F78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78A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F78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F78AB"/>
    <w:rPr>
      <w:b/>
      <w:bCs/>
      <w:lang w:val="en-US" w:eastAsia="en-US"/>
    </w:rPr>
  </w:style>
  <w:style w:type="paragraph" w:styleId="NoSpacing">
    <w:name w:val="No Spacing"/>
    <w:qFormat/>
    <w:rsid w:val="004E1408"/>
    <w:rPr>
      <w:rFonts w:ascii="Calibri" w:eastAsia="Calibri" w:hAnsi="Calibri"/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42992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78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79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2968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141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78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526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0036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0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36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8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213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01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22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3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8587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66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0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6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7537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0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65523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0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620E3EB9420438BBD6CDE842C703D" ma:contentTypeVersion="1" ma:contentTypeDescription="Create a new document." ma:contentTypeScope="" ma:versionID="775c49c8cdd45f9a0667c880e3204068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c01ce487caf01f176c7cbbaddc5682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93EFA-C4DD-44AF-B5EE-F43187438A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C04025-D44F-4FC8-A472-8ED9EC6BD5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6FF43A-51EC-463D-8F65-8424AC282B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1AE938-5F19-4159-891F-D3D3821D8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1570</Characters>
  <Application>Microsoft Office Word</Application>
  <DocSecurity>0</DocSecurity>
  <Lines>120</Lines>
  <Paragraphs>88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2020_Evaluation_1_CBRN</vt:lpstr>
      <vt:lpstr>2020_Evaluation_1_CBRN</vt:lpstr>
    </vt:vector>
  </TitlesOfParts>
  <Company>SCK-CEN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2020_Evaluation_1_CBRN</dc:title>
  <dc:creator>tclarijs</dc:creator>
  <cp:lastModifiedBy>Saskia Rutjes</cp:lastModifiedBy>
  <cp:revision>3</cp:revision>
  <cp:lastPrinted>2018-04-20T13:46:00Z</cp:lastPrinted>
  <dcterms:created xsi:type="dcterms:W3CDTF">2022-11-18T16:42:00Z</dcterms:created>
  <dcterms:modified xsi:type="dcterms:W3CDTF">2022-11-18T16:42:00Z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">
    <vt:i4>28925444</vt:i4>
  </property>
  <property fmtid="{D5CDD505-2E9C-101B-9397-08002B2CF9AE}" pid="3" name="Name">
    <vt:lpwstr>MC1_Reactortheorie_Sessie 1_20180427_met oplossingen.docx</vt:lpwstr>
  </property>
  <property fmtid="{D5CDD505-2E9C-101B-9397-08002B2CF9AE}" pid="4" name="Common Attributes_Reference Number">
    <vt:lpwstr>SCK•CEN/28925444/2</vt:lpwstr>
  </property>
  <property fmtid="{D5CDD505-2E9C-101B-9397-08002B2CF9AE}" pid="5" name="Common Attributes_Short Reference">
    <vt:lpwstr>SCK•CEN/28925444</vt:lpwstr>
  </property>
  <property fmtid="{D5CDD505-2E9C-101B-9397-08002B2CF9AE}" pid="6" name="Common Attributes_Alternative Reference">
    <vt:lpwstr> </vt:lpwstr>
  </property>
  <property fmtid="{D5CDD505-2E9C-101B-9397-08002B2CF9AE}" pid="7" name="Common Attributes_Document Type">
    <vt:lpwstr> </vt:lpwstr>
  </property>
  <property fmtid="{D5CDD505-2E9C-101B-9397-08002B2CF9AE}" pid="8" name="Common Attributes_Author_Author Name">
    <vt:lpwstr>Jolien De Ceuster</vt:lpwstr>
  </property>
  <property fmtid="{D5CDD505-2E9C-101B-9397-08002B2CF9AE}" pid="9" name="Common Attributes_Author_Author Affiliation">
    <vt:lpwstr>SCK•CEN</vt:lpwstr>
  </property>
  <property fmtid="{D5CDD505-2E9C-101B-9397-08002B2CF9AE}" pid="10" name="Common Attributes_External Distribution Limitation">
    <vt:lpwstr/>
  </property>
  <property fmtid="{D5CDD505-2E9C-101B-9397-08002B2CF9AE}" pid="11" name="Common Attributes_Internal Distribution Limitation">
    <vt:lpwstr/>
  </property>
  <property fmtid="{D5CDD505-2E9C-101B-9397-08002B2CF9AE}" pid="12" name="SuppMarkings">
    <vt:lpwstr> </vt:lpwstr>
  </property>
  <property fmtid="{D5CDD505-2E9C-101B-9397-08002B2CF9AE}" pid="13" name="Security Clearance">
    <vt:lpwstr> </vt:lpwstr>
  </property>
  <property fmtid="{D5CDD505-2E9C-101B-9397-08002B2CF9AE}" pid="14" name="HyperLink">
    <vt:lpwstr>https://ecm.sckcen.be/OTCS/llisapi.dll/open/28925444</vt:lpwstr>
  </property>
  <property fmtid="{D5CDD505-2E9C-101B-9397-08002B2CF9AE}" pid="15" name="Common Attributes_Information Security Classification">
    <vt:lpwstr>Restricted</vt:lpwstr>
  </property>
  <property fmtid="{D5CDD505-2E9C-101B-9397-08002B2CF9AE}" pid="16" name="Common Attributes_ISC Motivation">
    <vt:lpwstr>ISC was automatically assigned.</vt:lpwstr>
  </property>
  <property fmtid="{D5CDD505-2E9C-101B-9397-08002B2CF9AE}" pid="17" name="AlexandriaPath">
    <vt:lpwstr>Enterprise:Business Workspaces:CEK Training:Academy:Nuclear Engineering:2017:2017-01-16 | Reactortheorie | Sessie 1:MCT &amp; Examination:MCT1</vt:lpwstr>
  </property>
  <property fmtid="{D5CDD505-2E9C-101B-9397-08002B2CF9AE}" pid="18" name="ContentTypeId">
    <vt:lpwstr>0x010100BC7620E3EB9420438BBD6CDE842C703D</vt:lpwstr>
  </property>
</Properties>
</file>