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7777777" w:rsidR="00FC736D" w:rsidRPr="00B46FA9" w:rsidRDefault="00FC736D" w:rsidP="009C2FCB">
      <w:pPr>
        <w:spacing w:after="100"/>
        <w:jc w:val="center"/>
        <w:rPr>
          <w:rFonts w:asciiTheme="minorHAnsi" w:hAnsiTheme="minorHAnsi" w:cstheme="minorHAnsi"/>
          <w:b/>
        </w:rPr>
      </w:pPr>
      <w:r w:rsidRPr="00B46FA9">
        <w:rPr>
          <w:rFonts w:asciiTheme="minorHAnsi" w:hAnsiTheme="minorHAnsi" w:cstheme="minorHAnsi"/>
          <w:b/>
          <w:sz w:val="20"/>
          <w:szCs w:val="16"/>
        </w:rPr>
        <w:t xml:space="preserve">MELODY “A </w:t>
      </w:r>
      <w:proofErr w:type="spellStart"/>
      <w:r w:rsidRPr="00B46FA9">
        <w:rPr>
          <w:rFonts w:asciiTheme="minorHAnsi" w:hAnsiTheme="minorHAnsi" w:cstheme="minorHAnsi"/>
          <w:b/>
          <w:sz w:val="20"/>
          <w:szCs w:val="16"/>
        </w:rPr>
        <w:t>harmonised</w:t>
      </w:r>
      <w:proofErr w:type="spellEnd"/>
      <w:r w:rsidRPr="00B46FA9">
        <w:rPr>
          <w:rFonts w:asciiTheme="minorHAnsi" w:hAnsiTheme="minorHAnsi" w:cstheme="minorHAnsi"/>
          <w:b/>
          <w:sz w:val="20"/>
          <w:szCs w:val="16"/>
        </w:rPr>
        <w:t xml:space="preserve"> CBRN training curriculum for first responders and medical staff”</w:t>
      </w:r>
    </w:p>
    <w:p w14:paraId="33C742DF" w14:textId="7381ABC9" w:rsidR="00CD6004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sz w:val="20"/>
          <w:szCs w:val="16"/>
        </w:rPr>
        <w:t xml:space="preserve">DIRECTORATE-GENERAL MIGRATION AND HOME AFFAIRS - </w:t>
      </w:r>
      <w:r w:rsidRPr="00B46FA9">
        <w:rPr>
          <w:rFonts w:asciiTheme="minorHAnsi" w:hAnsiTheme="minorHAnsi" w:cstheme="minorHAnsi"/>
          <w:b/>
          <w:sz w:val="20"/>
          <w:szCs w:val="16"/>
        </w:rPr>
        <w:t>ISFP-2017-AG-PROTECT</w:t>
      </w:r>
    </w:p>
    <w:p w14:paraId="7E5D46F1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5B7774E6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FF5B80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2F66044F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DE8DE0" w14:textId="0AF63ABE" w:rsidR="002B10DD" w:rsidRPr="00B46FA9" w:rsidRDefault="00FD5469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5.6 </w:t>
      </w:r>
      <w:r w:rsidR="00332318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T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est </w:t>
      </w:r>
      <w:r w:rsidR="00332318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Q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uestions</w:t>
      </w:r>
    </w:p>
    <w:p w14:paraId="5FC76441" w14:textId="7F5DEFDF" w:rsidR="00904CD3" w:rsidRPr="00B46FA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4B9932AF" w14:textId="4307008A" w:rsidR="00C73BDA" w:rsidRPr="00B46FA9" w:rsidRDefault="00C73BDA" w:rsidP="00C73BDA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  <w:r w:rsidRPr="00B46FA9">
        <w:rPr>
          <w:rFonts w:asciiTheme="minorHAnsi" w:hAnsiTheme="minorHAnsi" w:cstheme="minorHAnsi"/>
          <w:b/>
          <w:sz w:val="22"/>
          <w:szCs w:val="22"/>
        </w:rPr>
        <w:t>5.</w:t>
      </w:r>
      <w:r w:rsidR="00FD5469">
        <w:rPr>
          <w:rFonts w:asciiTheme="minorHAnsi" w:hAnsiTheme="minorHAnsi" w:cstheme="minorHAnsi"/>
          <w:b/>
          <w:sz w:val="22"/>
          <w:szCs w:val="22"/>
        </w:rPr>
        <w:t>6</w:t>
      </w:r>
      <w:r w:rsidRPr="00B46FA9">
        <w:rPr>
          <w:rFonts w:asciiTheme="minorHAnsi" w:hAnsiTheme="minorHAnsi" w:cstheme="minorHAnsi"/>
          <w:b/>
          <w:sz w:val="22"/>
          <w:szCs w:val="22"/>
        </w:rPr>
        <w:t xml:space="preserve"> Treatment methods of patients</w:t>
      </w:r>
    </w:p>
    <w:p w14:paraId="14C1A946" w14:textId="65D7CE95" w:rsidR="00B31278" w:rsidRPr="00B31278" w:rsidRDefault="00B31278" w:rsidP="00CB70EA">
      <w:pPr>
        <w:pStyle w:val="ListParagraph"/>
        <w:numPr>
          <w:ilvl w:val="0"/>
          <w:numId w:val="14"/>
        </w:numPr>
        <w:spacing w:after="160" w:line="259" w:lineRule="auto"/>
        <w:rPr>
          <w:u w:val="single"/>
        </w:rPr>
      </w:pPr>
      <w:r w:rsidRPr="00B31278">
        <w:rPr>
          <w:u w:val="single"/>
        </w:rPr>
        <w:t>What is the aim of disaster triage (field triage)?</w:t>
      </w:r>
    </w:p>
    <w:p w14:paraId="6487A676" w14:textId="77777777" w:rsidR="00B31278" w:rsidRPr="00362DA9" w:rsidRDefault="00B31278" w:rsidP="00B31278">
      <w:pPr>
        <w:pStyle w:val="ListParagraph"/>
      </w:pPr>
    </w:p>
    <w:p w14:paraId="4309FA5F" w14:textId="77777777" w:rsidR="00B31278" w:rsidRPr="00730DD7" w:rsidRDefault="00B31278" w:rsidP="00CB70EA">
      <w:pPr>
        <w:pStyle w:val="ListParagraph"/>
        <w:numPr>
          <w:ilvl w:val="0"/>
          <w:numId w:val="12"/>
        </w:numPr>
        <w:spacing w:after="160" w:line="259" w:lineRule="auto"/>
      </w:pPr>
      <w:r w:rsidRPr="00730DD7">
        <w:t xml:space="preserve">rapidly clear the area for better access of first responders </w:t>
      </w:r>
    </w:p>
    <w:p w14:paraId="70D6F1DD" w14:textId="231D1BA6" w:rsidR="00B31278" w:rsidRPr="00730DD7" w:rsidRDefault="00B31278" w:rsidP="00CB70EA">
      <w:pPr>
        <w:pStyle w:val="ListParagraph"/>
        <w:numPr>
          <w:ilvl w:val="0"/>
          <w:numId w:val="12"/>
        </w:numPr>
        <w:spacing w:after="160" w:line="259" w:lineRule="auto"/>
      </w:pPr>
      <w:r w:rsidRPr="00730DD7">
        <w:t xml:space="preserve">do the greatest good for the greatest number of people </w:t>
      </w:r>
    </w:p>
    <w:p w14:paraId="0109A5F2" w14:textId="77777777" w:rsidR="00B31278" w:rsidRDefault="00B31278" w:rsidP="00CB70EA">
      <w:pPr>
        <w:pStyle w:val="ListParagraph"/>
        <w:numPr>
          <w:ilvl w:val="0"/>
          <w:numId w:val="12"/>
        </w:numPr>
        <w:spacing w:after="160" w:line="259" w:lineRule="auto"/>
      </w:pPr>
      <w:r w:rsidRPr="00730DD7">
        <w:t>do the greatest good for the individual patient</w:t>
      </w:r>
    </w:p>
    <w:p w14:paraId="6A2FF5BA" w14:textId="77777777" w:rsidR="00B31278" w:rsidRDefault="00B31278" w:rsidP="00B31278">
      <w:pPr>
        <w:spacing w:after="160" w:line="259" w:lineRule="auto"/>
      </w:pPr>
    </w:p>
    <w:p w14:paraId="3A5C4D4B" w14:textId="61272CC4" w:rsidR="00B31278" w:rsidRPr="00B31278" w:rsidRDefault="00B31278" w:rsidP="00CB70EA">
      <w:pPr>
        <w:pStyle w:val="ListParagraph"/>
        <w:numPr>
          <w:ilvl w:val="0"/>
          <w:numId w:val="14"/>
        </w:numPr>
        <w:spacing w:after="160" w:line="259" w:lineRule="auto"/>
        <w:rPr>
          <w:u w:val="single"/>
        </w:rPr>
      </w:pPr>
      <w:r w:rsidRPr="00B31278">
        <w:rPr>
          <w:u w:val="single"/>
        </w:rPr>
        <w:t>What should always be the first priority concerning people at an incident scene?</w:t>
      </w:r>
    </w:p>
    <w:p w14:paraId="020DFDF5" w14:textId="77777777" w:rsidR="00B31278" w:rsidRDefault="00B31278" w:rsidP="00B31278">
      <w:pPr>
        <w:pStyle w:val="ListParagraph"/>
      </w:pPr>
    </w:p>
    <w:p w14:paraId="6DD44CF5" w14:textId="36ED5809" w:rsidR="00B31278" w:rsidRPr="00362DA9" w:rsidRDefault="00B31278" w:rsidP="00CB70EA">
      <w:pPr>
        <w:pStyle w:val="ListParagraph"/>
        <w:numPr>
          <w:ilvl w:val="0"/>
          <w:numId w:val="13"/>
        </w:numPr>
        <w:spacing w:after="160" w:line="259" w:lineRule="auto"/>
      </w:pPr>
      <w:r w:rsidRPr="00362DA9">
        <w:t>prompt decontamination of casualties</w:t>
      </w:r>
    </w:p>
    <w:p w14:paraId="0499529D" w14:textId="4A571C46" w:rsidR="00B31278" w:rsidRPr="00362DA9" w:rsidRDefault="00B31278" w:rsidP="00CB70EA">
      <w:pPr>
        <w:pStyle w:val="ListParagraph"/>
        <w:numPr>
          <w:ilvl w:val="0"/>
          <w:numId w:val="13"/>
        </w:numPr>
        <w:spacing w:after="160" w:line="259" w:lineRule="auto"/>
      </w:pPr>
      <w:r w:rsidRPr="00362DA9">
        <w:t>reducing the number of potential casualties by moving or sheltering people</w:t>
      </w:r>
    </w:p>
    <w:p w14:paraId="090301F8" w14:textId="77777777" w:rsidR="00B31278" w:rsidRPr="00B31278" w:rsidRDefault="00B31278" w:rsidP="00CB70EA">
      <w:pPr>
        <w:pStyle w:val="ListParagraph"/>
        <w:numPr>
          <w:ilvl w:val="0"/>
          <w:numId w:val="13"/>
        </w:numPr>
        <w:spacing w:after="160" w:line="259" w:lineRule="auto"/>
      </w:pPr>
      <w:r>
        <w:t>m</w:t>
      </w:r>
      <w:r w:rsidRPr="00362DA9">
        <w:t xml:space="preserve">anage injuries and clinical symptoms using </w:t>
      </w:r>
      <w:r w:rsidRPr="00362DA9">
        <w:rPr>
          <w:bCs/>
        </w:rPr>
        <w:t>standard resuscitation techniques</w:t>
      </w:r>
    </w:p>
    <w:p w14:paraId="45C6FBC9" w14:textId="77777777" w:rsidR="00B31278" w:rsidRDefault="00B31278" w:rsidP="00B31278">
      <w:pPr>
        <w:ind w:left="360"/>
        <w:rPr>
          <w:rFonts w:asciiTheme="minorHAnsi" w:eastAsia="Calibri" w:hAnsiTheme="minorHAnsi" w:cstheme="minorHAnsi"/>
          <w:b/>
          <w:color w:val="FF0000"/>
          <w:highlight w:val="yellow"/>
        </w:rPr>
      </w:pPr>
    </w:p>
    <w:p w14:paraId="5D64CF1D" w14:textId="77777777" w:rsidR="007058E5" w:rsidRPr="00B31278" w:rsidRDefault="007058E5" w:rsidP="007058E5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22F23335" w14:textId="2E9CEB00" w:rsidR="00B31278" w:rsidRPr="00B31278" w:rsidRDefault="00B31278" w:rsidP="00CB70EA">
      <w:pPr>
        <w:pStyle w:val="ListParagraph"/>
        <w:numPr>
          <w:ilvl w:val="0"/>
          <w:numId w:val="14"/>
        </w:numPr>
        <w:spacing w:after="160" w:line="259" w:lineRule="auto"/>
        <w:rPr>
          <w:u w:val="single"/>
        </w:rPr>
      </w:pPr>
      <w:r w:rsidRPr="00B31278">
        <w:rPr>
          <w:u w:val="single"/>
        </w:rPr>
        <w:t xml:space="preserve">Which of the following statements </w:t>
      </w:r>
      <w:r w:rsidR="007058E5">
        <w:rPr>
          <w:u w:val="single"/>
        </w:rPr>
        <w:t xml:space="preserve">are </w:t>
      </w:r>
      <w:r w:rsidRPr="00B31278">
        <w:rPr>
          <w:u w:val="single"/>
        </w:rPr>
        <w:t>correct?</w:t>
      </w:r>
    </w:p>
    <w:p w14:paraId="40A337B8" w14:textId="77777777" w:rsidR="00B31278" w:rsidRDefault="00B31278" w:rsidP="00B31278">
      <w:pPr>
        <w:pStyle w:val="ListParagraph"/>
      </w:pPr>
    </w:p>
    <w:p w14:paraId="509D61EA" w14:textId="1920F39A" w:rsidR="00B31278" w:rsidRPr="00237225" w:rsidRDefault="00B31278" w:rsidP="00CB70EA">
      <w:pPr>
        <w:pStyle w:val="ListParagraph"/>
        <w:numPr>
          <w:ilvl w:val="0"/>
          <w:numId w:val="15"/>
        </w:numPr>
        <w:spacing w:after="160" w:line="259" w:lineRule="auto"/>
      </w:pPr>
      <w:r>
        <w:t>e</w:t>
      </w:r>
      <w:r w:rsidRPr="00237225">
        <w:t xml:space="preserve">xposure to Chemical Warfare Agents (CWA) must always be followed quickly by </w:t>
      </w:r>
      <w:r w:rsidR="007058E5">
        <w:t xml:space="preserve">the </w:t>
      </w:r>
      <w:r w:rsidRPr="00237225">
        <w:t>admission of specific antidotes</w:t>
      </w:r>
    </w:p>
    <w:p w14:paraId="40C22034" w14:textId="54F031A5" w:rsidR="00B31278" w:rsidRPr="00237225" w:rsidRDefault="00B31278" w:rsidP="00CB70EA">
      <w:pPr>
        <w:pStyle w:val="ListParagraph"/>
        <w:numPr>
          <w:ilvl w:val="0"/>
          <w:numId w:val="15"/>
        </w:numPr>
        <w:spacing w:after="160" w:line="259" w:lineRule="auto"/>
      </w:pPr>
      <w:r>
        <w:t>i</w:t>
      </w:r>
      <w:r w:rsidRPr="00237225">
        <w:t>dentification of a toxidrome matching the most rapidly lethal agents require</w:t>
      </w:r>
      <w:r>
        <w:t>s</w:t>
      </w:r>
      <w:r w:rsidRPr="00237225">
        <w:t xml:space="preserve"> emergency antidotes and treatment</w:t>
      </w:r>
    </w:p>
    <w:p w14:paraId="725A4EB1" w14:textId="77777777" w:rsidR="00B31278" w:rsidRPr="00237225" w:rsidRDefault="00B31278" w:rsidP="00CB70EA">
      <w:pPr>
        <w:pStyle w:val="ListParagraph"/>
        <w:numPr>
          <w:ilvl w:val="0"/>
          <w:numId w:val="15"/>
        </w:numPr>
        <w:spacing w:after="160" w:line="259" w:lineRule="auto"/>
      </w:pPr>
      <w:r>
        <w:t xml:space="preserve">Identification of a toxidrome should always be followed by thorough decontamination before any other treatment or </w:t>
      </w:r>
      <w:r w:rsidRPr="00237225">
        <w:t>supportive care</w:t>
      </w:r>
    </w:p>
    <w:p w14:paraId="37BE7814" w14:textId="77777777" w:rsidR="0080112B" w:rsidRDefault="0080112B" w:rsidP="0080112B">
      <w:pPr>
        <w:ind w:left="360"/>
        <w:rPr>
          <w:rFonts w:asciiTheme="minorHAnsi" w:eastAsia="Calibri" w:hAnsiTheme="minorHAnsi" w:cstheme="minorHAnsi"/>
          <w:color w:val="FF0000"/>
          <w:sz w:val="22"/>
          <w:szCs w:val="22"/>
        </w:rPr>
      </w:pPr>
    </w:p>
    <w:p w14:paraId="3AF39A60" w14:textId="31FF9EEB" w:rsidR="0080112B" w:rsidRDefault="0080112B" w:rsidP="00CB70EA">
      <w:pPr>
        <w:pStyle w:val="ListParagraph"/>
        <w:numPr>
          <w:ilvl w:val="0"/>
          <w:numId w:val="14"/>
        </w:numPr>
        <w:tabs>
          <w:tab w:val="left" w:pos="1101"/>
        </w:tabs>
        <w:spacing w:after="100"/>
        <w:rPr>
          <w:rFonts w:asciiTheme="minorHAnsi" w:hAnsiTheme="minorHAnsi" w:cstheme="minorHAnsi"/>
          <w:bCs/>
          <w:u w:val="single"/>
        </w:rPr>
      </w:pPr>
      <w:r w:rsidRPr="0080112B">
        <w:rPr>
          <w:rFonts w:asciiTheme="minorHAnsi" w:hAnsiTheme="minorHAnsi" w:cstheme="minorHAnsi"/>
          <w:bCs/>
          <w:u w:val="single"/>
        </w:rPr>
        <w:lastRenderedPageBreak/>
        <w:t xml:space="preserve">You are attending to the victims of a chemical incident. What do you need to do in terms of medical response? </w:t>
      </w:r>
      <w:r w:rsidR="00650B3E">
        <w:rPr>
          <w:rFonts w:asciiTheme="minorHAnsi" w:hAnsiTheme="minorHAnsi" w:cstheme="minorHAnsi"/>
          <w:bCs/>
          <w:u w:val="single"/>
        </w:rPr>
        <w:t>C</w:t>
      </w:r>
      <w:r w:rsidRPr="0080112B">
        <w:rPr>
          <w:rFonts w:asciiTheme="minorHAnsi" w:hAnsiTheme="minorHAnsi" w:cstheme="minorHAnsi"/>
          <w:bCs/>
          <w:u w:val="single"/>
        </w:rPr>
        <w:t>heck all boxes you think are correct</w:t>
      </w:r>
      <w:r w:rsidR="00650B3E">
        <w:rPr>
          <w:rFonts w:asciiTheme="minorHAnsi" w:hAnsiTheme="minorHAnsi" w:cstheme="minorHAnsi"/>
          <w:bCs/>
          <w:u w:val="single"/>
        </w:rPr>
        <w:t>:</w:t>
      </w:r>
    </w:p>
    <w:p w14:paraId="25A2FB93" w14:textId="77777777" w:rsidR="008D72B1" w:rsidRPr="0080112B" w:rsidRDefault="008D72B1" w:rsidP="007C2872">
      <w:pPr>
        <w:pStyle w:val="ListParagraph"/>
        <w:tabs>
          <w:tab w:val="left" w:pos="1101"/>
        </w:tabs>
        <w:spacing w:after="100"/>
        <w:rPr>
          <w:rFonts w:asciiTheme="minorHAnsi" w:hAnsiTheme="minorHAnsi" w:cstheme="minorHAnsi"/>
          <w:bCs/>
          <w:u w:val="single"/>
        </w:rPr>
      </w:pPr>
    </w:p>
    <w:p w14:paraId="2E762C18" w14:textId="368079E9" w:rsidR="0080112B" w:rsidRPr="0080112B" w:rsidRDefault="0080112B" w:rsidP="00CB70EA">
      <w:pPr>
        <w:pStyle w:val="ListParagraph"/>
        <w:numPr>
          <w:ilvl w:val="0"/>
          <w:numId w:val="17"/>
        </w:numPr>
        <w:tabs>
          <w:tab w:val="left" w:pos="1101"/>
        </w:tabs>
        <w:spacing w:after="100"/>
        <w:rPr>
          <w:rFonts w:asciiTheme="minorHAnsi" w:hAnsiTheme="minorHAnsi" w:cstheme="minorHAnsi"/>
          <w:bCs/>
        </w:rPr>
      </w:pPr>
      <w:r w:rsidRPr="0080112B">
        <w:rPr>
          <w:rFonts w:asciiTheme="minorHAnsi" w:hAnsiTheme="minorHAnsi" w:cstheme="minorHAnsi"/>
          <w:bCs/>
        </w:rPr>
        <w:t>Ensure wearing appropriate personal protective equipment (PPE)</w:t>
      </w:r>
    </w:p>
    <w:p w14:paraId="068658AF" w14:textId="79D19FA1" w:rsidR="0080112B" w:rsidRPr="0080112B" w:rsidRDefault="0080112B" w:rsidP="00CB70EA">
      <w:pPr>
        <w:pStyle w:val="ListParagraph"/>
        <w:numPr>
          <w:ilvl w:val="0"/>
          <w:numId w:val="17"/>
        </w:numPr>
        <w:tabs>
          <w:tab w:val="left" w:pos="1101"/>
        </w:tabs>
        <w:spacing w:after="100"/>
        <w:rPr>
          <w:rFonts w:asciiTheme="minorHAnsi" w:hAnsiTheme="minorHAnsi" w:cstheme="minorHAnsi"/>
          <w:bCs/>
        </w:rPr>
      </w:pPr>
      <w:r w:rsidRPr="0080112B">
        <w:rPr>
          <w:rFonts w:asciiTheme="minorHAnsi" w:hAnsiTheme="minorHAnsi" w:cstheme="minorHAnsi"/>
          <w:bCs/>
        </w:rPr>
        <w:t>Detect chemicals</w:t>
      </w:r>
    </w:p>
    <w:p w14:paraId="6B04DB62" w14:textId="79E5E855" w:rsidR="0080112B" w:rsidRPr="0080112B" w:rsidRDefault="0080112B" w:rsidP="00CB70EA">
      <w:pPr>
        <w:pStyle w:val="ListParagraph"/>
        <w:numPr>
          <w:ilvl w:val="0"/>
          <w:numId w:val="17"/>
        </w:numPr>
        <w:tabs>
          <w:tab w:val="left" w:pos="1101"/>
        </w:tabs>
        <w:spacing w:after="100"/>
        <w:rPr>
          <w:rFonts w:asciiTheme="minorHAnsi" w:hAnsiTheme="minorHAnsi" w:cstheme="minorHAnsi"/>
          <w:bCs/>
        </w:rPr>
      </w:pPr>
      <w:r w:rsidRPr="0080112B">
        <w:rPr>
          <w:rFonts w:asciiTheme="minorHAnsi" w:hAnsiTheme="minorHAnsi" w:cstheme="minorHAnsi"/>
          <w:bCs/>
        </w:rPr>
        <w:t>Stabilize the patient(s) in line with standard guidelines (e.g. ABC-methodology)</w:t>
      </w:r>
    </w:p>
    <w:p w14:paraId="2A63F67C" w14:textId="040F0709" w:rsidR="00B31278" w:rsidRPr="0080112B" w:rsidRDefault="0080112B" w:rsidP="00CB70EA">
      <w:pPr>
        <w:pStyle w:val="ListParagraph"/>
        <w:numPr>
          <w:ilvl w:val="0"/>
          <w:numId w:val="17"/>
        </w:numPr>
        <w:tabs>
          <w:tab w:val="left" w:pos="1101"/>
        </w:tabs>
        <w:spacing w:after="100"/>
        <w:rPr>
          <w:rFonts w:asciiTheme="minorHAnsi" w:hAnsiTheme="minorHAnsi" w:cstheme="minorHAnsi"/>
          <w:bCs/>
        </w:rPr>
      </w:pPr>
      <w:r w:rsidRPr="0080112B">
        <w:rPr>
          <w:rFonts w:asciiTheme="minorHAnsi" w:hAnsiTheme="minorHAnsi" w:cstheme="minorHAnsi"/>
          <w:bCs/>
        </w:rPr>
        <w:t>Call additional first responders for support</w:t>
      </w:r>
    </w:p>
    <w:p w14:paraId="5EDB0E55" w14:textId="20A01D9D" w:rsidR="00B31278" w:rsidRDefault="00B31278" w:rsidP="00C54625">
      <w:pPr>
        <w:tabs>
          <w:tab w:val="left" w:pos="1101"/>
        </w:tabs>
        <w:spacing w:after="100"/>
        <w:ind w:left="118"/>
        <w:rPr>
          <w:rFonts w:asciiTheme="minorHAnsi" w:eastAsia="Calibri" w:hAnsiTheme="minorHAnsi" w:cstheme="minorHAnsi"/>
        </w:rPr>
      </w:pPr>
    </w:p>
    <w:p w14:paraId="690DE507" w14:textId="5EEF9A4B" w:rsidR="00251D42" w:rsidRDefault="00251D42" w:rsidP="00CB70EA">
      <w:pPr>
        <w:pStyle w:val="ListParagraph"/>
        <w:numPr>
          <w:ilvl w:val="0"/>
          <w:numId w:val="14"/>
        </w:numPr>
        <w:tabs>
          <w:tab w:val="left" w:pos="1101"/>
        </w:tabs>
        <w:spacing w:after="100"/>
        <w:rPr>
          <w:rFonts w:asciiTheme="minorHAnsi" w:hAnsiTheme="minorHAnsi" w:cstheme="minorHAnsi"/>
          <w:bCs/>
          <w:u w:val="single"/>
        </w:rPr>
      </w:pPr>
      <w:r w:rsidRPr="00251D42">
        <w:rPr>
          <w:rFonts w:asciiTheme="minorHAnsi" w:hAnsiTheme="minorHAnsi" w:cstheme="minorHAnsi"/>
          <w:bCs/>
          <w:u w:val="single"/>
        </w:rPr>
        <w:t xml:space="preserve">What do you need to remember when you </w:t>
      </w:r>
      <w:r w:rsidR="00783BAB">
        <w:rPr>
          <w:rFonts w:asciiTheme="minorHAnsi" w:hAnsiTheme="minorHAnsi" w:cstheme="minorHAnsi"/>
          <w:bCs/>
          <w:u w:val="single"/>
        </w:rPr>
        <w:t xml:space="preserve">are </w:t>
      </w:r>
      <w:r w:rsidRPr="00251D42">
        <w:rPr>
          <w:rFonts w:asciiTheme="minorHAnsi" w:hAnsiTheme="minorHAnsi" w:cstheme="minorHAnsi"/>
          <w:bCs/>
          <w:u w:val="single"/>
        </w:rPr>
        <w:t xml:space="preserve">performing emergency treatment at </w:t>
      </w:r>
      <w:r w:rsidR="002B0B58">
        <w:rPr>
          <w:rFonts w:asciiTheme="minorHAnsi" w:hAnsiTheme="minorHAnsi" w:cstheme="minorHAnsi"/>
          <w:bCs/>
          <w:u w:val="single"/>
        </w:rPr>
        <w:t xml:space="preserve">a </w:t>
      </w:r>
      <w:r w:rsidRPr="00251D42">
        <w:rPr>
          <w:rFonts w:asciiTheme="minorHAnsi" w:hAnsiTheme="minorHAnsi" w:cstheme="minorHAnsi"/>
          <w:bCs/>
          <w:u w:val="single"/>
        </w:rPr>
        <w:t>biological incident?</w:t>
      </w:r>
    </w:p>
    <w:p w14:paraId="3FE7CC44" w14:textId="77777777" w:rsidR="00650B3E" w:rsidRPr="00251D42" w:rsidRDefault="00650B3E" w:rsidP="007C2872">
      <w:pPr>
        <w:pStyle w:val="ListParagraph"/>
        <w:tabs>
          <w:tab w:val="left" w:pos="1101"/>
        </w:tabs>
        <w:spacing w:after="100"/>
        <w:rPr>
          <w:rFonts w:asciiTheme="minorHAnsi" w:hAnsiTheme="minorHAnsi" w:cstheme="minorHAnsi"/>
          <w:bCs/>
          <w:u w:val="single"/>
        </w:rPr>
      </w:pPr>
    </w:p>
    <w:p w14:paraId="55181D13" w14:textId="646D438B" w:rsidR="00251D42" w:rsidRPr="00251D42" w:rsidRDefault="00251D42" w:rsidP="00CB70EA">
      <w:pPr>
        <w:pStyle w:val="ListParagraph"/>
        <w:numPr>
          <w:ilvl w:val="0"/>
          <w:numId w:val="18"/>
        </w:numPr>
        <w:tabs>
          <w:tab w:val="left" w:pos="1101"/>
        </w:tabs>
        <w:spacing w:after="100"/>
        <w:rPr>
          <w:rFonts w:asciiTheme="minorHAnsi" w:hAnsiTheme="minorHAnsi" w:cstheme="minorHAnsi"/>
          <w:bCs/>
        </w:rPr>
      </w:pPr>
      <w:r w:rsidRPr="00251D42">
        <w:rPr>
          <w:rFonts w:asciiTheme="minorHAnsi" w:hAnsiTheme="minorHAnsi" w:cstheme="minorHAnsi"/>
          <w:bCs/>
        </w:rPr>
        <w:t>Evaluate toxidrome before decontamination</w:t>
      </w:r>
    </w:p>
    <w:p w14:paraId="19205273" w14:textId="16C64C2D" w:rsidR="00251D42" w:rsidRPr="00251D42" w:rsidRDefault="00251D42" w:rsidP="00CB70EA">
      <w:pPr>
        <w:pStyle w:val="ListParagraph"/>
        <w:numPr>
          <w:ilvl w:val="0"/>
          <w:numId w:val="18"/>
        </w:numPr>
        <w:tabs>
          <w:tab w:val="left" w:pos="1101"/>
        </w:tabs>
        <w:spacing w:after="100"/>
        <w:rPr>
          <w:rFonts w:asciiTheme="minorHAnsi" w:hAnsiTheme="minorHAnsi" w:cstheme="minorHAnsi"/>
          <w:bCs/>
        </w:rPr>
      </w:pPr>
      <w:r w:rsidRPr="00251D42">
        <w:rPr>
          <w:rFonts w:asciiTheme="minorHAnsi" w:hAnsiTheme="minorHAnsi" w:cstheme="minorHAnsi"/>
          <w:bCs/>
        </w:rPr>
        <w:t>Consider applying antidotes</w:t>
      </w:r>
    </w:p>
    <w:p w14:paraId="0807B283" w14:textId="724CD23D" w:rsidR="00251D42" w:rsidRPr="00251D42" w:rsidRDefault="00251D42" w:rsidP="00CB70EA">
      <w:pPr>
        <w:pStyle w:val="ListParagraph"/>
        <w:numPr>
          <w:ilvl w:val="0"/>
          <w:numId w:val="18"/>
        </w:numPr>
        <w:tabs>
          <w:tab w:val="left" w:pos="1101"/>
        </w:tabs>
        <w:spacing w:after="100"/>
        <w:rPr>
          <w:rFonts w:asciiTheme="minorHAnsi" w:hAnsiTheme="minorHAnsi" w:cstheme="minorHAnsi"/>
          <w:bCs/>
        </w:rPr>
      </w:pPr>
      <w:r w:rsidRPr="00251D42">
        <w:rPr>
          <w:rFonts w:asciiTheme="minorHAnsi" w:hAnsiTheme="minorHAnsi" w:cstheme="minorHAnsi"/>
          <w:bCs/>
        </w:rPr>
        <w:t>Prompt decontamination</w:t>
      </w:r>
    </w:p>
    <w:p w14:paraId="114EC6B3" w14:textId="77777777" w:rsidR="00251D42" w:rsidRPr="00251D42" w:rsidRDefault="00251D42" w:rsidP="00CB70EA">
      <w:pPr>
        <w:pStyle w:val="ListParagraph"/>
        <w:numPr>
          <w:ilvl w:val="0"/>
          <w:numId w:val="18"/>
        </w:numPr>
        <w:tabs>
          <w:tab w:val="left" w:pos="1101"/>
        </w:tabs>
        <w:spacing w:after="100"/>
        <w:rPr>
          <w:rFonts w:asciiTheme="minorHAnsi" w:hAnsiTheme="minorHAnsi" w:cstheme="minorHAnsi"/>
          <w:b/>
        </w:rPr>
      </w:pPr>
      <w:r w:rsidRPr="00251D42">
        <w:rPr>
          <w:rFonts w:asciiTheme="minorHAnsi" w:hAnsiTheme="minorHAnsi" w:cstheme="minorHAnsi"/>
          <w:bCs/>
        </w:rPr>
        <w:t>Consider iodine prophylaxis</w:t>
      </w:r>
      <w:r w:rsidRPr="00251D42">
        <w:rPr>
          <w:rFonts w:asciiTheme="minorHAnsi" w:hAnsiTheme="minorHAnsi" w:cstheme="minorHAnsi"/>
          <w:bCs/>
          <w:u w:val="single"/>
        </w:rPr>
        <w:t xml:space="preserve"> </w:t>
      </w:r>
    </w:p>
    <w:p w14:paraId="171166C6" w14:textId="77777777" w:rsidR="00251D42" w:rsidRDefault="00251D42" w:rsidP="00251D42">
      <w:pPr>
        <w:tabs>
          <w:tab w:val="left" w:pos="1101"/>
        </w:tabs>
        <w:spacing w:after="100"/>
        <w:rPr>
          <w:rFonts w:asciiTheme="minorHAnsi" w:hAnsiTheme="minorHAnsi" w:cstheme="minorHAnsi"/>
          <w:b/>
        </w:rPr>
      </w:pPr>
    </w:p>
    <w:p w14:paraId="4504A583" w14:textId="77777777" w:rsidR="00251D42" w:rsidRPr="00251D42" w:rsidRDefault="00251D42" w:rsidP="00251D42">
      <w:pPr>
        <w:tabs>
          <w:tab w:val="left" w:pos="1101"/>
        </w:tabs>
        <w:spacing w:after="100"/>
        <w:rPr>
          <w:rFonts w:asciiTheme="minorHAnsi" w:hAnsiTheme="minorHAnsi" w:cstheme="minorHAnsi"/>
          <w:b/>
        </w:rPr>
      </w:pPr>
    </w:p>
    <w:sectPr w:rsidR="00251D42" w:rsidRPr="00251D42" w:rsidSect="00EE0D77">
      <w:headerReference w:type="default" r:id="rId12"/>
      <w:footerReference w:type="default" r:id="rId13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6EF97" w14:textId="77777777" w:rsidR="007F0F90" w:rsidRDefault="007F0F90">
      <w:r>
        <w:separator/>
      </w:r>
    </w:p>
  </w:endnote>
  <w:endnote w:type="continuationSeparator" w:id="0">
    <w:p w14:paraId="24B2256F" w14:textId="77777777" w:rsidR="007F0F90" w:rsidRDefault="007F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930476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2F8D8E90" w14:textId="596AE5CD" w:rsidR="00FD5469" w:rsidRPr="00FD5469" w:rsidRDefault="00FD5469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D546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D546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D546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FD5469">
          <w:rPr>
            <w:rFonts w:asciiTheme="minorHAnsi" w:hAnsiTheme="minorHAnsi" w:cstheme="minorHAnsi"/>
            <w:sz w:val="22"/>
            <w:szCs w:val="22"/>
            <w:lang w:val="nl-NL"/>
          </w:rPr>
          <w:t>2</w:t>
        </w:r>
        <w:r w:rsidRPr="00FD5469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53F7A25" w14:textId="14056F5A" w:rsidR="00005CE1" w:rsidRPr="004A5E22" w:rsidRDefault="00005CE1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B6DB1" w14:textId="77777777" w:rsidR="007F0F90" w:rsidRDefault="007F0F90">
      <w:r>
        <w:separator/>
      </w:r>
    </w:p>
  </w:footnote>
  <w:footnote w:type="continuationSeparator" w:id="0">
    <w:p w14:paraId="7E2AC7BD" w14:textId="77777777" w:rsidR="007F0F90" w:rsidRDefault="007F0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458D36FC" w:rsidR="00005CE1" w:rsidRPr="002B10DD" w:rsidRDefault="00005CE1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E5079"/>
    <w:multiLevelType w:val="hybridMultilevel"/>
    <w:tmpl w:val="E6D4D526"/>
    <w:lvl w:ilvl="0" w:tplc="04130019">
      <w:start w:val="1"/>
      <w:numFmt w:val="lowerLetter"/>
      <w:lvlText w:val="%1."/>
      <w:lvlJc w:val="left"/>
      <w:pPr>
        <w:ind w:left="838" w:hanging="360"/>
      </w:pPr>
    </w:lvl>
    <w:lvl w:ilvl="1" w:tplc="04130019" w:tentative="1">
      <w:start w:val="1"/>
      <w:numFmt w:val="lowerLetter"/>
      <w:lvlText w:val="%2."/>
      <w:lvlJc w:val="left"/>
      <w:pPr>
        <w:ind w:left="1558" w:hanging="360"/>
      </w:pPr>
    </w:lvl>
    <w:lvl w:ilvl="2" w:tplc="0413001B" w:tentative="1">
      <w:start w:val="1"/>
      <w:numFmt w:val="lowerRoman"/>
      <w:lvlText w:val="%3."/>
      <w:lvlJc w:val="right"/>
      <w:pPr>
        <w:ind w:left="2278" w:hanging="180"/>
      </w:pPr>
    </w:lvl>
    <w:lvl w:ilvl="3" w:tplc="0413000F" w:tentative="1">
      <w:start w:val="1"/>
      <w:numFmt w:val="decimal"/>
      <w:lvlText w:val="%4."/>
      <w:lvlJc w:val="left"/>
      <w:pPr>
        <w:ind w:left="2998" w:hanging="360"/>
      </w:pPr>
    </w:lvl>
    <w:lvl w:ilvl="4" w:tplc="04130019" w:tentative="1">
      <w:start w:val="1"/>
      <w:numFmt w:val="lowerLetter"/>
      <w:lvlText w:val="%5."/>
      <w:lvlJc w:val="left"/>
      <w:pPr>
        <w:ind w:left="3718" w:hanging="360"/>
      </w:pPr>
    </w:lvl>
    <w:lvl w:ilvl="5" w:tplc="0413001B" w:tentative="1">
      <w:start w:val="1"/>
      <w:numFmt w:val="lowerRoman"/>
      <w:lvlText w:val="%6."/>
      <w:lvlJc w:val="right"/>
      <w:pPr>
        <w:ind w:left="4438" w:hanging="180"/>
      </w:pPr>
    </w:lvl>
    <w:lvl w:ilvl="6" w:tplc="0413000F" w:tentative="1">
      <w:start w:val="1"/>
      <w:numFmt w:val="decimal"/>
      <w:lvlText w:val="%7."/>
      <w:lvlJc w:val="left"/>
      <w:pPr>
        <w:ind w:left="5158" w:hanging="360"/>
      </w:pPr>
    </w:lvl>
    <w:lvl w:ilvl="7" w:tplc="04130019" w:tentative="1">
      <w:start w:val="1"/>
      <w:numFmt w:val="lowerLetter"/>
      <w:lvlText w:val="%8."/>
      <w:lvlJc w:val="left"/>
      <w:pPr>
        <w:ind w:left="5878" w:hanging="360"/>
      </w:pPr>
    </w:lvl>
    <w:lvl w:ilvl="8" w:tplc="0413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" w15:restartNumberingAfterBreak="0">
    <w:nsid w:val="0AAC1160"/>
    <w:multiLevelType w:val="hybridMultilevel"/>
    <w:tmpl w:val="BE600270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 w15:restartNumberingAfterBreak="0">
    <w:nsid w:val="0C721E2E"/>
    <w:multiLevelType w:val="hybridMultilevel"/>
    <w:tmpl w:val="F01E63A4"/>
    <w:lvl w:ilvl="0" w:tplc="753AB598">
      <w:start w:val="1"/>
      <w:numFmt w:val="decimal"/>
      <w:lvlText w:val="%1."/>
      <w:lvlJc w:val="left"/>
      <w:pPr>
        <w:ind w:left="83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87117"/>
    <w:multiLevelType w:val="hybridMultilevel"/>
    <w:tmpl w:val="7EF279B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C2655"/>
    <w:multiLevelType w:val="hybridMultilevel"/>
    <w:tmpl w:val="9E86EB3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34D80"/>
    <w:multiLevelType w:val="hybridMultilevel"/>
    <w:tmpl w:val="DD386C36"/>
    <w:lvl w:ilvl="0" w:tplc="663C6278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24C73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7" w15:restartNumberingAfterBreak="0">
    <w:nsid w:val="23DE29D5"/>
    <w:multiLevelType w:val="hybridMultilevel"/>
    <w:tmpl w:val="44C0DFB8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8" w15:restartNumberingAfterBreak="0">
    <w:nsid w:val="261539E7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37AF5"/>
    <w:multiLevelType w:val="hybridMultilevel"/>
    <w:tmpl w:val="5EB6FA04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0" w15:restartNumberingAfterBreak="0">
    <w:nsid w:val="2DDF0294"/>
    <w:multiLevelType w:val="hybridMultilevel"/>
    <w:tmpl w:val="C9CAC222"/>
    <w:lvl w:ilvl="0" w:tplc="245EAE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74FFA"/>
    <w:multiLevelType w:val="hybridMultilevel"/>
    <w:tmpl w:val="FB3273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B62C4"/>
    <w:multiLevelType w:val="hybridMultilevel"/>
    <w:tmpl w:val="703ABA1E"/>
    <w:lvl w:ilvl="0" w:tplc="8974CFD4">
      <w:start w:val="1"/>
      <w:numFmt w:val="lowerLetter"/>
      <w:lvlText w:val="%1)"/>
      <w:lvlJc w:val="left"/>
      <w:pPr>
        <w:ind w:left="720" w:hanging="360"/>
      </w:pPr>
      <w:rPr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E66AD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14" w15:restartNumberingAfterBreak="0">
    <w:nsid w:val="46BC4CB5"/>
    <w:multiLevelType w:val="hybridMultilevel"/>
    <w:tmpl w:val="DD386C36"/>
    <w:lvl w:ilvl="0" w:tplc="663C6278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D12C53"/>
    <w:multiLevelType w:val="hybridMultilevel"/>
    <w:tmpl w:val="303AA9DE"/>
    <w:lvl w:ilvl="0" w:tplc="82C4156E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766A5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7E3E60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86AA3"/>
    <w:multiLevelType w:val="hybridMultilevel"/>
    <w:tmpl w:val="7950761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46968"/>
    <w:multiLevelType w:val="hybridMultilevel"/>
    <w:tmpl w:val="77C2C74A"/>
    <w:lvl w:ilvl="0" w:tplc="8974CFD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77E6A"/>
    <w:multiLevelType w:val="hybridMultilevel"/>
    <w:tmpl w:val="DE26E68E"/>
    <w:lvl w:ilvl="0" w:tplc="0413000F">
      <w:start w:val="1"/>
      <w:numFmt w:val="decimal"/>
      <w:lvlText w:val="%1."/>
      <w:lvlJc w:val="left"/>
      <w:pPr>
        <w:ind w:left="838" w:hanging="360"/>
      </w:pPr>
    </w:lvl>
    <w:lvl w:ilvl="1" w:tplc="04130019">
      <w:start w:val="1"/>
      <w:numFmt w:val="lowerLetter"/>
      <w:lvlText w:val="%2."/>
      <w:lvlJc w:val="left"/>
      <w:pPr>
        <w:ind w:left="1558" w:hanging="360"/>
      </w:pPr>
    </w:lvl>
    <w:lvl w:ilvl="2" w:tplc="0413001B">
      <w:start w:val="1"/>
      <w:numFmt w:val="lowerRoman"/>
      <w:lvlText w:val="%3."/>
      <w:lvlJc w:val="right"/>
      <w:pPr>
        <w:ind w:left="2278" w:hanging="180"/>
      </w:pPr>
    </w:lvl>
    <w:lvl w:ilvl="3" w:tplc="0413000F">
      <w:start w:val="1"/>
      <w:numFmt w:val="decimal"/>
      <w:lvlText w:val="%4."/>
      <w:lvlJc w:val="left"/>
      <w:pPr>
        <w:ind w:left="2998" w:hanging="360"/>
      </w:pPr>
    </w:lvl>
    <w:lvl w:ilvl="4" w:tplc="04130019">
      <w:start w:val="1"/>
      <w:numFmt w:val="lowerLetter"/>
      <w:lvlText w:val="%5."/>
      <w:lvlJc w:val="left"/>
      <w:pPr>
        <w:ind w:left="3718" w:hanging="360"/>
      </w:pPr>
    </w:lvl>
    <w:lvl w:ilvl="5" w:tplc="0413001B">
      <w:start w:val="1"/>
      <w:numFmt w:val="lowerRoman"/>
      <w:lvlText w:val="%6."/>
      <w:lvlJc w:val="right"/>
      <w:pPr>
        <w:ind w:left="4438" w:hanging="180"/>
      </w:pPr>
    </w:lvl>
    <w:lvl w:ilvl="6" w:tplc="0413000F">
      <w:start w:val="1"/>
      <w:numFmt w:val="decimal"/>
      <w:lvlText w:val="%7."/>
      <w:lvlJc w:val="left"/>
      <w:pPr>
        <w:ind w:left="5158" w:hanging="360"/>
      </w:pPr>
    </w:lvl>
    <w:lvl w:ilvl="7" w:tplc="04130019">
      <w:start w:val="1"/>
      <w:numFmt w:val="lowerLetter"/>
      <w:lvlText w:val="%8."/>
      <w:lvlJc w:val="left"/>
      <w:pPr>
        <w:ind w:left="5878" w:hanging="360"/>
      </w:pPr>
    </w:lvl>
    <w:lvl w:ilvl="8" w:tplc="0413001B">
      <w:start w:val="1"/>
      <w:numFmt w:val="lowerRoman"/>
      <w:lvlText w:val="%9."/>
      <w:lvlJc w:val="right"/>
      <w:pPr>
        <w:ind w:left="6598" w:hanging="180"/>
      </w:pPr>
    </w:lvl>
  </w:abstractNum>
  <w:abstractNum w:abstractNumId="21" w15:restartNumberingAfterBreak="0">
    <w:nsid w:val="5BF919E2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63859"/>
    <w:multiLevelType w:val="hybridMultilevel"/>
    <w:tmpl w:val="49DCF9F6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3" w15:restartNumberingAfterBreak="0">
    <w:nsid w:val="6EB264F4"/>
    <w:multiLevelType w:val="hybridMultilevel"/>
    <w:tmpl w:val="D6806A02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4" w15:restartNumberingAfterBreak="0">
    <w:nsid w:val="724B0AE7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25" w15:restartNumberingAfterBreak="0">
    <w:nsid w:val="782C0953"/>
    <w:multiLevelType w:val="hybridMultilevel"/>
    <w:tmpl w:val="1E8EA766"/>
    <w:lvl w:ilvl="0" w:tplc="6902F0C2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A25E9608">
      <w:start w:val="1"/>
      <w:numFmt w:val="lowerLetter"/>
      <w:lvlText w:val="%3)"/>
      <w:lvlJc w:val="left"/>
      <w:pPr>
        <w:ind w:left="2458" w:hanging="720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6" w15:restartNumberingAfterBreak="0">
    <w:nsid w:val="7CA50EC0"/>
    <w:multiLevelType w:val="hybridMultilevel"/>
    <w:tmpl w:val="87B46844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54E02"/>
    <w:multiLevelType w:val="hybridMultilevel"/>
    <w:tmpl w:val="B3C88516"/>
    <w:lvl w:ilvl="0" w:tplc="EBCEBCC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198" w:hanging="360"/>
      </w:pPr>
    </w:lvl>
    <w:lvl w:ilvl="2" w:tplc="041D001B" w:tentative="1">
      <w:start w:val="1"/>
      <w:numFmt w:val="lowerRoman"/>
      <w:lvlText w:val="%3."/>
      <w:lvlJc w:val="right"/>
      <w:pPr>
        <w:ind w:left="1918" w:hanging="180"/>
      </w:pPr>
    </w:lvl>
    <w:lvl w:ilvl="3" w:tplc="041D000F" w:tentative="1">
      <w:start w:val="1"/>
      <w:numFmt w:val="decimal"/>
      <w:lvlText w:val="%4."/>
      <w:lvlJc w:val="left"/>
      <w:pPr>
        <w:ind w:left="2638" w:hanging="360"/>
      </w:pPr>
    </w:lvl>
    <w:lvl w:ilvl="4" w:tplc="041D0019" w:tentative="1">
      <w:start w:val="1"/>
      <w:numFmt w:val="lowerLetter"/>
      <w:lvlText w:val="%5."/>
      <w:lvlJc w:val="left"/>
      <w:pPr>
        <w:ind w:left="3358" w:hanging="360"/>
      </w:pPr>
    </w:lvl>
    <w:lvl w:ilvl="5" w:tplc="041D001B" w:tentative="1">
      <w:start w:val="1"/>
      <w:numFmt w:val="lowerRoman"/>
      <w:lvlText w:val="%6."/>
      <w:lvlJc w:val="right"/>
      <w:pPr>
        <w:ind w:left="4078" w:hanging="180"/>
      </w:pPr>
    </w:lvl>
    <w:lvl w:ilvl="6" w:tplc="041D000F" w:tentative="1">
      <w:start w:val="1"/>
      <w:numFmt w:val="decimal"/>
      <w:lvlText w:val="%7."/>
      <w:lvlJc w:val="left"/>
      <w:pPr>
        <w:ind w:left="4798" w:hanging="360"/>
      </w:pPr>
    </w:lvl>
    <w:lvl w:ilvl="7" w:tplc="041D0019" w:tentative="1">
      <w:start w:val="1"/>
      <w:numFmt w:val="lowerLetter"/>
      <w:lvlText w:val="%8."/>
      <w:lvlJc w:val="left"/>
      <w:pPr>
        <w:ind w:left="5518" w:hanging="360"/>
      </w:pPr>
    </w:lvl>
    <w:lvl w:ilvl="8" w:tplc="041D001B" w:tentative="1">
      <w:start w:val="1"/>
      <w:numFmt w:val="lowerRoman"/>
      <w:lvlText w:val="%9."/>
      <w:lvlJc w:val="right"/>
      <w:pPr>
        <w:ind w:left="6238" w:hanging="180"/>
      </w:p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1"/>
  </w:num>
  <w:num w:numId="5">
    <w:abstractNumId w:val="22"/>
  </w:num>
  <w:num w:numId="6">
    <w:abstractNumId w:val="25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5"/>
  </w:num>
  <w:num w:numId="10">
    <w:abstractNumId w:val="26"/>
  </w:num>
  <w:num w:numId="11">
    <w:abstractNumId w:val="5"/>
  </w:num>
  <w:num w:numId="12">
    <w:abstractNumId w:val="11"/>
  </w:num>
  <w:num w:numId="13">
    <w:abstractNumId w:val="18"/>
  </w:num>
  <w:num w:numId="14">
    <w:abstractNumId w:val="10"/>
  </w:num>
  <w:num w:numId="15">
    <w:abstractNumId w:val="3"/>
  </w:num>
  <w:num w:numId="16">
    <w:abstractNumId w:val="4"/>
  </w:num>
  <w:num w:numId="17">
    <w:abstractNumId w:val="0"/>
  </w:num>
  <w:num w:numId="18">
    <w:abstractNumId w:val="16"/>
  </w:num>
  <w:num w:numId="19">
    <w:abstractNumId w:val="8"/>
  </w:num>
  <w:num w:numId="20">
    <w:abstractNumId w:val="21"/>
  </w:num>
  <w:num w:numId="21">
    <w:abstractNumId w:val="17"/>
  </w:num>
  <w:num w:numId="22">
    <w:abstractNumId w:val="19"/>
  </w:num>
  <w:num w:numId="23">
    <w:abstractNumId w:val="27"/>
  </w:num>
  <w:num w:numId="24">
    <w:abstractNumId w:val="24"/>
  </w:num>
  <w:num w:numId="25">
    <w:abstractNumId w:val="13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6"/>
  </w:num>
  <w:num w:numId="29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4514"/>
    <w:rsid w:val="00004E97"/>
    <w:rsid w:val="000053E8"/>
    <w:rsid w:val="00005CE1"/>
    <w:rsid w:val="0001305B"/>
    <w:rsid w:val="000213F8"/>
    <w:rsid w:val="00031AD2"/>
    <w:rsid w:val="00032328"/>
    <w:rsid w:val="00032506"/>
    <w:rsid w:val="00040C43"/>
    <w:rsid w:val="00054969"/>
    <w:rsid w:val="00060409"/>
    <w:rsid w:val="00060FE3"/>
    <w:rsid w:val="00063975"/>
    <w:rsid w:val="000645B2"/>
    <w:rsid w:val="00065944"/>
    <w:rsid w:val="000709C2"/>
    <w:rsid w:val="00083B3A"/>
    <w:rsid w:val="000A788C"/>
    <w:rsid w:val="000B37DC"/>
    <w:rsid w:val="000B7FF6"/>
    <w:rsid w:val="000C7140"/>
    <w:rsid w:val="000D1C33"/>
    <w:rsid w:val="000D4FE0"/>
    <w:rsid w:val="000E14FA"/>
    <w:rsid w:val="000F6D11"/>
    <w:rsid w:val="001143C3"/>
    <w:rsid w:val="0011661B"/>
    <w:rsid w:val="001500F6"/>
    <w:rsid w:val="001611C5"/>
    <w:rsid w:val="0016634C"/>
    <w:rsid w:val="00170D75"/>
    <w:rsid w:val="00173D09"/>
    <w:rsid w:val="00180CB0"/>
    <w:rsid w:val="00183E85"/>
    <w:rsid w:val="001855CD"/>
    <w:rsid w:val="00186D52"/>
    <w:rsid w:val="001874A2"/>
    <w:rsid w:val="00193117"/>
    <w:rsid w:val="00196691"/>
    <w:rsid w:val="001A0AB4"/>
    <w:rsid w:val="001A1B1C"/>
    <w:rsid w:val="001A7B4D"/>
    <w:rsid w:val="001B111B"/>
    <w:rsid w:val="001B26A2"/>
    <w:rsid w:val="001B4A07"/>
    <w:rsid w:val="001B4A40"/>
    <w:rsid w:val="001B584F"/>
    <w:rsid w:val="001C18E6"/>
    <w:rsid w:val="001C5119"/>
    <w:rsid w:val="001D0C0B"/>
    <w:rsid w:val="001D178B"/>
    <w:rsid w:val="001D2BB8"/>
    <w:rsid w:val="001D5EF8"/>
    <w:rsid w:val="001E4900"/>
    <w:rsid w:val="001F78AB"/>
    <w:rsid w:val="0020245B"/>
    <w:rsid w:val="00202D13"/>
    <w:rsid w:val="00207EF5"/>
    <w:rsid w:val="00213E96"/>
    <w:rsid w:val="002202A6"/>
    <w:rsid w:val="002301F0"/>
    <w:rsid w:val="00251D42"/>
    <w:rsid w:val="00256A41"/>
    <w:rsid w:val="002658BD"/>
    <w:rsid w:val="00266F7B"/>
    <w:rsid w:val="00267480"/>
    <w:rsid w:val="00271DAA"/>
    <w:rsid w:val="00274A76"/>
    <w:rsid w:val="0028655C"/>
    <w:rsid w:val="00290355"/>
    <w:rsid w:val="00291065"/>
    <w:rsid w:val="00293179"/>
    <w:rsid w:val="002A22FD"/>
    <w:rsid w:val="002B0B58"/>
    <w:rsid w:val="002B10DD"/>
    <w:rsid w:val="002B126E"/>
    <w:rsid w:val="002B21FD"/>
    <w:rsid w:val="002B28DD"/>
    <w:rsid w:val="002B3F90"/>
    <w:rsid w:val="002B5042"/>
    <w:rsid w:val="002D1805"/>
    <w:rsid w:val="002D3561"/>
    <w:rsid w:val="002D4B65"/>
    <w:rsid w:val="002D5EAB"/>
    <w:rsid w:val="002D6FAC"/>
    <w:rsid w:val="002E08B5"/>
    <w:rsid w:val="002E198B"/>
    <w:rsid w:val="002E7B1C"/>
    <w:rsid w:val="002F3DF3"/>
    <w:rsid w:val="003026D3"/>
    <w:rsid w:val="00305DBE"/>
    <w:rsid w:val="00306CC1"/>
    <w:rsid w:val="00314340"/>
    <w:rsid w:val="003159DA"/>
    <w:rsid w:val="003301FB"/>
    <w:rsid w:val="00332318"/>
    <w:rsid w:val="00343181"/>
    <w:rsid w:val="00344F5F"/>
    <w:rsid w:val="00356E9C"/>
    <w:rsid w:val="00360E2E"/>
    <w:rsid w:val="00362CE7"/>
    <w:rsid w:val="00363F52"/>
    <w:rsid w:val="00373373"/>
    <w:rsid w:val="00374CD7"/>
    <w:rsid w:val="00375DC6"/>
    <w:rsid w:val="00380539"/>
    <w:rsid w:val="003877B8"/>
    <w:rsid w:val="00393CCD"/>
    <w:rsid w:val="00396626"/>
    <w:rsid w:val="003A519A"/>
    <w:rsid w:val="003B0B4B"/>
    <w:rsid w:val="003C0957"/>
    <w:rsid w:val="003C0990"/>
    <w:rsid w:val="003C3F55"/>
    <w:rsid w:val="003D6C60"/>
    <w:rsid w:val="003E5942"/>
    <w:rsid w:val="003E6866"/>
    <w:rsid w:val="003F1859"/>
    <w:rsid w:val="003F5A80"/>
    <w:rsid w:val="00404C8E"/>
    <w:rsid w:val="00410529"/>
    <w:rsid w:val="00414E59"/>
    <w:rsid w:val="00415420"/>
    <w:rsid w:val="00415C28"/>
    <w:rsid w:val="0042171B"/>
    <w:rsid w:val="00423BDA"/>
    <w:rsid w:val="004254EE"/>
    <w:rsid w:val="00431A7A"/>
    <w:rsid w:val="00444269"/>
    <w:rsid w:val="00450328"/>
    <w:rsid w:val="00451152"/>
    <w:rsid w:val="00452C12"/>
    <w:rsid w:val="00453248"/>
    <w:rsid w:val="00453637"/>
    <w:rsid w:val="004548BE"/>
    <w:rsid w:val="004577B1"/>
    <w:rsid w:val="00471761"/>
    <w:rsid w:val="00476286"/>
    <w:rsid w:val="0047718B"/>
    <w:rsid w:val="00484016"/>
    <w:rsid w:val="0049192E"/>
    <w:rsid w:val="00495586"/>
    <w:rsid w:val="0049604B"/>
    <w:rsid w:val="00496ACB"/>
    <w:rsid w:val="004A1D78"/>
    <w:rsid w:val="004A5E22"/>
    <w:rsid w:val="004C084B"/>
    <w:rsid w:val="004C52C1"/>
    <w:rsid w:val="004C5532"/>
    <w:rsid w:val="004D0526"/>
    <w:rsid w:val="004D15D3"/>
    <w:rsid w:val="004D20D2"/>
    <w:rsid w:val="004D2E42"/>
    <w:rsid w:val="004D503F"/>
    <w:rsid w:val="004D7F8F"/>
    <w:rsid w:val="004E1408"/>
    <w:rsid w:val="004E6E44"/>
    <w:rsid w:val="004E7C0C"/>
    <w:rsid w:val="004F1084"/>
    <w:rsid w:val="004F42CA"/>
    <w:rsid w:val="004F4E38"/>
    <w:rsid w:val="004F7D4C"/>
    <w:rsid w:val="0050205B"/>
    <w:rsid w:val="005075A3"/>
    <w:rsid w:val="00511FA9"/>
    <w:rsid w:val="00515DA2"/>
    <w:rsid w:val="005277E5"/>
    <w:rsid w:val="00530E48"/>
    <w:rsid w:val="005340CA"/>
    <w:rsid w:val="00541160"/>
    <w:rsid w:val="00544767"/>
    <w:rsid w:val="00547A50"/>
    <w:rsid w:val="00554934"/>
    <w:rsid w:val="00554BCD"/>
    <w:rsid w:val="00554BFB"/>
    <w:rsid w:val="00557300"/>
    <w:rsid w:val="00567E1F"/>
    <w:rsid w:val="00570527"/>
    <w:rsid w:val="00571934"/>
    <w:rsid w:val="0057586C"/>
    <w:rsid w:val="00575963"/>
    <w:rsid w:val="00580ED3"/>
    <w:rsid w:val="005833C0"/>
    <w:rsid w:val="005A11B3"/>
    <w:rsid w:val="005A2E86"/>
    <w:rsid w:val="005A32B4"/>
    <w:rsid w:val="005B2F73"/>
    <w:rsid w:val="005B53F5"/>
    <w:rsid w:val="005C0EAF"/>
    <w:rsid w:val="005C6745"/>
    <w:rsid w:val="005C73CC"/>
    <w:rsid w:val="005D14F1"/>
    <w:rsid w:val="005F3C10"/>
    <w:rsid w:val="00610705"/>
    <w:rsid w:val="00610D49"/>
    <w:rsid w:val="00613CBB"/>
    <w:rsid w:val="00634702"/>
    <w:rsid w:val="006402AC"/>
    <w:rsid w:val="0064134D"/>
    <w:rsid w:val="00643492"/>
    <w:rsid w:val="00646EFC"/>
    <w:rsid w:val="00650B3E"/>
    <w:rsid w:val="0065272A"/>
    <w:rsid w:val="00654397"/>
    <w:rsid w:val="00654BB4"/>
    <w:rsid w:val="0067014D"/>
    <w:rsid w:val="00681276"/>
    <w:rsid w:val="006851F1"/>
    <w:rsid w:val="0069186E"/>
    <w:rsid w:val="0069437C"/>
    <w:rsid w:val="00696097"/>
    <w:rsid w:val="006A00E9"/>
    <w:rsid w:val="006B032E"/>
    <w:rsid w:val="006B2D69"/>
    <w:rsid w:val="006B4843"/>
    <w:rsid w:val="006B544E"/>
    <w:rsid w:val="006B5681"/>
    <w:rsid w:val="006B6139"/>
    <w:rsid w:val="006B6400"/>
    <w:rsid w:val="006B713C"/>
    <w:rsid w:val="006D44DB"/>
    <w:rsid w:val="006E53EC"/>
    <w:rsid w:val="007058E5"/>
    <w:rsid w:val="0071354D"/>
    <w:rsid w:val="00715AA6"/>
    <w:rsid w:val="00723045"/>
    <w:rsid w:val="007258E4"/>
    <w:rsid w:val="00736166"/>
    <w:rsid w:val="0074656A"/>
    <w:rsid w:val="007479E6"/>
    <w:rsid w:val="00757C60"/>
    <w:rsid w:val="007769EF"/>
    <w:rsid w:val="0077776A"/>
    <w:rsid w:val="00782A2A"/>
    <w:rsid w:val="00783BAB"/>
    <w:rsid w:val="00791880"/>
    <w:rsid w:val="007A0876"/>
    <w:rsid w:val="007A55FC"/>
    <w:rsid w:val="007B0EDA"/>
    <w:rsid w:val="007B20D3"/>
    <w:rsid w:val="007B52F8"/>
    <w:rsid w:val="007B663F"/>
    <w:rsid w:val="007C1E1B"/>
    <w:rsid w:val="007C2872"/>
    <w:rsid w:val="007C66A9"/>
    <w:rsid w:val="007C7C8D"/>
    <w:rsid w:val="007D02E4"/>
    <w:rsid w:val="007D4E2A"/>
    <w:rsid w:val="007D5D03"/>
    <w:rsid w:val="007E5843"/>
    <w:rsid w:val="007F0F90"/>
    <w:rsid w:val="007F2A45"/>
    <w:rsid w:val="007F3520"/>
    <w:rsid w:val="007F6698"/>
    <w:rsid w:val="007F6F24"/>
    <w:rsid w:val="0080112B"/>
    <w:rsid w:val="0080279D"/>
    <w:rsid w:val="0083073D"/>
    <w:rsid w:val="008333B5"/>
    <w:rsid w:val="0083688A"/>
    <w:rsid w:val="008375CA"/>
    <w:rsid w:val="00843475"/>
    <w:rsid w:val="00851044"/>
    <w:rsid w:val="008527BE"/>
    <w:rsid w:val="008569DC"/>
    <w:rsid w:val="00857E78"/>
    <w:rsid w:val="00863C50"/>
    <w:rsid w:val="0086476A"/>
    <w:rsid w:val="00870EA0"/>
    <w:rsid w:val="00880AED"/>
    <w:rsid w:val="00883A03"/>
    <w:rsid w:val="008864DB"/>
    <w:rsid w:val="00896B5E"/>
    <w:rsid w:val="008A5226"/>
    <w:rsid w:val="008B1004"/>
    <w:rsid w:val="008B279B"/>
    <w:rsid w:val="008B4667"/>
    <w:rsid w:val="008C10EA"/>
    <w:rsid w:val="008C189E"/>
    <w:rsid w:val="008C1F0F"/>
    <w:rsid w:val="008D145A"/>
    <w:rsid w:val="008D72B1"/>
    <w:rsid w:val="008E7FA9"/>
    <w:rsid w:val="0090018F"/>
    <w:rsid w:val="00902D2E"/>
    <w:rsid w:val="00904CD3"/>
    <w:rsid w:val="00905DC1"/>
    <w:rsid w:val="0092056F"/>
    <w:rsid w:val="00930CE6"/>
    <w:rsid w:val="00931836"/>
    <w:rsid w:val="00935F98"/>
    <w:rsid w:val="00955CF5"/>
    <w:rsid w:val="0096139E"/>
    <w:rsid w:val="0096276E"/>
    <w:rsid w:val="00964BFE"/>
    <w:rsid w:val="00965886"/>
    <w:rsid w:val="009867F6"/>
    <w:rsid w:val="00993840"/>
    <w:rsid w:val="00995ED4"/>
    <w:rsid w:val="00996826"/>
    <w:rsid w:val="009A09CD"/>
    <w:rsid w:val="009A1A18"/>
    <w:rsid w:val="009A2F91"/>
    <w:rsid w:val="009A6721"/>
    <w:rsid w:val="009C2FCB"/>
    <w:rsid w:val="009C3F4F"/>
    <w:rsid w:val="009C4719"/>
    <w:rsid w:val="009D0CE6"/>
    <w:rsid w:val="009D5FB9"/>
    <w:rsid w:val="009E62D5"/>
    <w:rsid w:val="009F1860"/>
    <w:rsid w:val="009F5E17"/>
    <w:rsid w:val="009F6D9A"/>
    <w:rsid w:val="00A03F29"/>
    <w:rsid w:val="00A0477A"/>
    <w:rsid w:val="00A203FB"/>
    <w:rsid w:val="00A20830"/>
    <w:rsid w:val="00A2137A"/>
    <w:rsid w:val="00A271CE"/>
    <w:rsid w:val="00A43C54"/>
    <w:rsid w:val="00A44AC5"/>
    <w:rsid w:val="00A44DE9"/>
    <w:rsid w:val="00A45BF8"/>
    <w:rsid w:val="00A541B5"/>
    <w:rsid w:val="00A54ABE"/>
    <w:rsid w:val="00A574DA"/>
    <w:rsid w:val="00A619C4"/>
    <w:rsid w:val="00A61EB5"/>
    <w:rsid w:val="00A62922"/>
    <w:rsid w:val="00A6396C"/>
    <w:rsid w:val="00A73213"/>
    <w:rsid w:val="00A8374A"/>
    <w:rsid w:val="00A87B4E"/>
    <w:rsid w:val="00A920C8"/>
    <w:rsid w:val="00A9462D"/>
    <w:rsid w:val="00A95113"/>
    <w:rsid w:val="00A9598B"/>
    <w:rsid w:val="00AB7F65"/>
    <w:rsid w:val="00AC0671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278"/>
    <w:rsid w:val="00B31DFB"/>
    <w:rsid w:val="00B33C52"/>
    <w:rsid w:val="00B36C52"/>
    <w:rsid w:val="00B37F0A"/>
    <w:rsid w:val="00B46FA9"/>
    <w:rsid w:val="00B50C9B"/>
    <w:rsid w:val="00B625E7"/>
    <w:rsid w:val="00B656A0"/>
    <w:rsid w:val="00B73592"/>
    <w:rsid w:val="00B9354F"/>
    <w:rsid w:val="00B950D9"/>
    <w:rsid w:val="00B96434"/>
    <w:rsid w:val="00BA1785"/>
    <w:rsid w:val="00BA5C43"/>
    <w:rsid w:val="00BA7CA0"/>
    <w:rsid w:val="00BB138F"/>
    <w:rsid w:val="00BB3C2B"/>
    <w:rsid w:val="00BB5B8D"/>
    <w:rsid w:val="00BD0789"/>
    <w:rsid w:val="00BD22B5"/>
    <w:rsid w:val="00BE44F2"/>
    <w:rsid w:val="00BE709A"/>
    <w:rsid w:val="00BF716F"/>
    <w:rsid w:val="00C02218"/>
    <w:rsid w:val="00C06EF5"/>
    <w:rsid w:val="00C071A0"/>
    <w:rsid w:val="00C074B1"/>
    <w:rsid w:val="00C20455"/>
    <w:rsid w:val="00C20990"/>
    <w:rsid w:val="00C31C44"/>
    <w:rsid w:val="00C3315D"/>
    <w:rsid w:val="00C363D7"/>
    <w:rsid w:val="00C4322A"/>
    <w:rsid w:val="00C4683D"/>
    <w:rsid w:val="00C54625"/>
    <w:rsid w:val="00C66048"/>
    <w:rsid w:val="00C72307"/>
    <w:rsid w:val="00C73529"/>
    <w:rsid w:val="00C73BDA"/>
    <w:rsid w:val="00C83D65"/>
    <w:rsid w:val="00CB240D"/>
    <w:rsid w:val="00CB667D"/>
    <w:rsid w:val="00CB70EA"/>
    <w:rsid w:val="00CC31B2"/>
    <w:rsid w:val="00CC3BF7"/>
    <w:rsid w:val="00CD2A67"/>
    <w:rsid w:val="00CD6004"/>
    <w:rsid w:val="00CD7484"/>
    <w:rsid w:val="00CE2E91"/>
    <w:rsid w:val="00CE62EE"/>
    <w:rsid w:val="00CF096F"/>
    <w:rsid w:val="00CF2C14"/>
    <w:rsid w:val="00CF3B60"/>
    <w:rsid w:val="00CF4C28"/>
    <w:rsid w:val="00CF5949"/>
    <w:rsid w:val="00CF7E91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4AA3"/>
    <w:rsid w:val="00D3570D"/>
    <w:rsid w:val="00D4726C"/>
    <w:rsid w:val="00D51BFF"/>
    <w:rsid w:val="00D54B24"/>
    <w:rsid w:val="00D63DEA"/>
    <w:rsid w:val="00D648E1"/>
    <w:rsid w:val="00D65B71"/>
    <w:rsid w:val="00D80528"/>
    <w:rsid w:val="00D80B34"/>
    <w:rsid w:val="00D87676"/>
    <w:rsid w:val="00D91941"/>
    <w:rsid w:val="00D91FCD"/>
    <w:rsid w:val="00DA04E4"/>
    <w:rsid w:val="00DA21C3"/>
    <w:rsid w:val="00DA3C6C"/>
    <w:rsid w:val="00DA4A05"/>
    <w:rsid w:val="00DA4AB7"/>
    <w:rsid w:val="00DB0381"/>
    <w:rsid w:val="00DB28F1"/>
    <w:rsid w:val="00DD1857"/>
    <w:rsid w:val="00DD391A"/>
    <w:rsid w:val="00DD3F8C"/>
    <w:rsid w:val="00DE0E6A"/>
    <w:rsid w:val="00DE2925"/>
    <w:rsid w:val="00DF0E40"/>
    <w:rsid w:val="00DF1D2A"/>
    <w:rsid w:val="00E143C1"/>
    <w:rsid w:val="00E20E99"/>
    <w:rsid w:val="00E20FC1"/>
    <w:rsid w:val="00E2393D"/>
    <w:rsid w:val="00E24167"/>
    <w:rsid w:val="00E25417"/>
    <w:rsid w:val="00E331E7"/>
    <w:rsid w:val="00E33526"/>
    <w:rsid w:val="00E33FCD"/>
    <w:rsid w:val="00E364AF"/>
    <w:rsid w:val="00E4328B"/>
    <w:rsid w:val="00E446E1"/>
    <w:rsid w:val="00E461C0"/>
    <w:rsid w:val="00E46A8A"/>
    <w:rsid w:val="00E51BD8"/>
    <w:rsid w:val="00E5292C"/>
    <w:rsid w:val="00E544CE"/>
    <w:rsid w:val="00E62D44"/>
    <w:rsid w:val="00E63020"/>
    <w:rsid w:val="00E63DD6"/>
    <w:rsid w:val="00E65BC4"/>
    <w:rsid w:val="00E90B5E"/>
    <w:rsid w:val="00E96A6F"/>
    <w:rsid w:val="00E96F0F"/>
    <w:rsid w:val="00EA1161"/>
    <w:rsid w:val="00EA1495"/>
    <w:rsid w:val="00EA26B1"/>
    <w:rsid w:val="00EA35E4"/>
    <w:rsid w:val="00EA3C5E"/>
    <w:rsid w:val="00EB70EF"/>
    <w:rsid w:val="00EC1862"/>
    <w:rsid w:val="00EC341C"/>
    <w:rsid w:val="00ED24B5"/>
    <w:rsid w:val="00ED6DD5"/>
    <w:rsid w:val="00EE000E"/>
    <w:rsid w:val="00EE0D77"/>
    <w:rsid w:val="00EE499A"/>
    <w:rsid w:val="00EE65C4"/>
    <w:rsid w:val="00EF00B2"/>
    <w:rsid w:val="00EF0580"/>
    <w:rsid w:val="00EF2943"/>
    <w:rsid w:val="00F00B90"/>
    <w:rsid w:val="00F02354"/>
    <w:rsid w:val="00F037D5"/>
    <w:rsid w:val="00F12834"/>
    <w:rsid w:val="00F27D29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6545"/>
    <w:rsid w:val="00F6762D"/>
    <w:rsid w:val="00F72AC0"/>
    <w:rsid w:val="00F8175B"/>
    <w:rsid w:val="00F91067"/>
    <w:rsid w:val="00FA379C"/>
    <w:rsid w:val="00FA59EA"/>
    <w:rsid w:val="00FA7BCE"/>
    <w:rsid w:val="00FB1C2C"/>
    <w:rsid w:val="00FB271D"/>
    <w:rsid w:val="00FC5C5E"/>
    <w:rsid w:val="00FC736D"/>
    <w:rsid w:val="00FD5469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112B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D546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B54367-A016-43AE-9007-2614114828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261</Words>
  <Characters>1434</Characters>
  <Application>Microsoft Office Word</Application>
  <DocSecurity>0</DocSecurity>
  <Lines>110</Lines>
  <Paragraphs>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4</cp:revision>
  <cp:lastPrinted>2018-04-20T13:46:00Z</cp:lastPrinted>
  <dcterms:created xsi:type="dcterms:W3CDTF">2022-10-31T14:10:00Z</dcterms:created>
  <dcterms:modified xsi:type="dcterms:W3CDTF">2022-11-18T17:15:00Z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