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CB1DE7" w:rsidRDefault="00FC736D" w:rsidP="009C2FCB">
      <w:pPr>
        <w:spacing w:after="100"/>
        <w:jc w:val="center"/>
        <w:rPr>
          <w:rFonts w:asciiTheme="minorHAnsi" w:hAnsiTheme="minorHAnsi" w:cstheme="minorHAnsi"/>
          <w:b/>
          <w:lang w:val="en-GB"/>
        </w:rPr>
      </w:pPr>
      <w:r w:rsidRPr="00CB1DE7">
        <w:rPr>
          <w:rFonts w:asciiTheme="minorHAnsi" w:hAnsiTheme="minorHAnsi" w:cstheme="minorHAnsi"/>
          <w:b/>
          <w:sz w:val="20"/>
          <w:szCs w:val="16"/>
          <w:lang w:val="en-GB"/>
        </w:rPr>
        <w:t>MELODY “A harmonised CBRN training curriculum for first responders and medical staff”</w:t>
      </w:r>
    </w:p>
    <w:p w14:paraId="33C742DF" w14:textId="77777777" w:rsidR="00CD6004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val="en-GB" w:eastAsia="nl-BE"/>
        </w:rPr>
      </w:pPr>
      <w:r w:rsidRPr="00CB1DE7">
        <w:rPr>
          <w:rFonts w:asciiTheme="minorHAnsi" w:hAnsiTheme="minorHAnsi" w:cstheme="minorHAnsi"/>
          <w:b/>
          <w:bCs/>
          <w:sz w:val="20"/>
          <w:szCs w:val="16"/>
          <w:lang w:val="en-GB"/>
        </w:rPr>
        <w:t xml:space="preserve">DIRECTORATE-GENERAL MIGRATION AND HOME AFFAIRS  - </w:t>
      </w:r>
      <w:r w:rsidRPr="00CB1DE7">
        <w:rPr>
          <w:rFonts w:asciiTheme="minorHAnsi" w:hAnsiTheme="minorHAnsi" w:cstheme="minorHAnsi"/>
          <w:b/>
          <w:sz w:val="20"/>
          <w:szCs w:val="16"/>
          <w:lang w:val="en-GB"/>
        </w:rPr>
        <w:t>ISFP-2017-AG-PROTECT</w:t>
      </w:r>
    </w:p>
    <w:p w14:paraId="7E5D46F1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5B7774E6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  <w:r w:rsidRPr="00CB1DE7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0FF5B80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2F66044F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0DE8DE0" w14:textId="0E2FFF15" w:rsidR="002B10DD" w:rsidRPr="00CB1DE7" w:rsidRDefault="00E224E7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 xml:space="preserve">6.1 </w:t>
      </w:r>
      <w:r w:rsidR="00372651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T</w:t>
      </w:r>
      <w:r w:rsidR="00A43C54" w:rsidRPr="00CB1DE7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 xml:space="preserve">est </w:t>
      </w:r>
      <w:r w:rsidR="00372651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Q</w:t>
      </w:r>
      <w:r w:rsidR="00A43C54" w:rsidRPr="00CB1DE7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uestions</w:t>
      </w:r>
    </w:p>
    <w:p w14:paraId="5FC76441" w14:textId="7F5DEFDF" w:rsidR="00904CD3" w:rsidRPr="00CB1DE7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4B9932AF" w14:textId="12DDF050" w:rsidR="00C73BDA" w:rsidRPr="00CB1DE7" w:rsidRDefault="00E95FD2" w:rsidP="00C73BD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CB1DE7">
        <w:rPr>
          <w:rFonts w:asciiTheme="minorHAnsi" w:hAnsiTheme="minorHAnsi" w:cstheme="minorHAnsi"/>
          <w:b/>
          <w:sz w:val="22"/>
          <w:szCs w:val="22"/>
          <w:lang w:val="en-GB"/>
        </w:rPr>
        <w:t>6.1 Alarm protocol</w:t>
      </w:r>
    </w:p>
    <w:p w14:paraId="18AC4BEF" w14:textId="4443ED9B" w:rsidR="00544767" w:rsidRPr="00CB1DE7" w:rsidRDefault="00544767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lang w:val="en-GB"/>
        </w:rPr>
      </w:pPr>
    </w:p>
    <w:p w14:paraId="1E207BB1" w14:textId="77777777" w:rsidR="007B7109" w:rsidRPr="00A31E03" w:rsidRDefault="007B7109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u w:val="single"/>
          <w:lang w:val="en-GB"/>
        </w:rPr>
      </w:pPr>
      <w:r w:rsidRPr="00A31E03">
        <w:rPr>
          <w:rFonts w:ascii="Verdana" w:eastAsia="Calibri" w:hAnsi="Verdana" w:cstheme="minorHAnsi"/>
          <w:sz w:val="20"/>
          <w:szCs w:val="20"/>
          <w:u w:val="single"/>
          <w:lang w:val="en-GB"/>
        </w:rPr>
        <w:t>1. What instructions should be given to the caller, and why?</w:t>
      </w:r>
    </w:p>
    <w:p w14:paraId="5F35EA93" w14:textId="0265D0E7" w:rsidR="007B7109" w:rsidRDefault="007B7109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lang w:val="en-GB"/>
        </w:rPr>
      </w:pPr>
    </w:p>
    <w:p w14:paraId="170BE4EB" w14:textId="77777777" w:rsidR="0037669D" w:rsidRPr="00A31E03" w:rsidRDefault="0037669D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lang w:val="en-GB"/>
        </w:rPr>
      </w:pPr>
    </w:p>
    <w:p w14:paraId="7CFF2640" w14:textId="3DB6F5A4" w:rsidR="007B7109" w:rsidRDefault="00CB1DE7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u w:val="single"/>
          <w:lang w:val="en-GB"/>
        </w:rPr>
      </w:pPr>
      <w:r w:rsidRPr="00A31E03">
        <w:rPr>
          <w:rFonts w:ascii="Verdana" w:eastAsia="Calibri" w:hAnsi="Verdana" w:cstheme="minorHAnsi"/>
          <w:sz w:val="20"/>
          <w:szCs w:val="20"/>
          <w:u w:val="single"/>
          <w:lang w:val="en-GB"/>
        </w:rPr>
        <w:t xml:space="preserve">2. </w:t>
      </w:r>
      <w:r w:rsidR="007B7109" w:rsidRPr="00A31E03">
        <w:rPr>
          <w:rFonts w:ascii="Verdana" w:eastAsia="Calibri" w:hAnsi="Verdana" w:cstheme="minorHAnsi"/>
          <w:sz w:val="20"/>
          <w:szCs w:val="20"/>
          <w:u w:val="single"/>
          <w:lang w:val="en-GB"/>
        </w:rPr>
        <w:t>Why is a multidisciplinary approach right from the start favourable when dealing with a CBRN incident?</w:t>
      </w:r>
    </w:p>
    <w:p w14:paraId="2EFA7B9B" w14:textId="5A64B9C8" w:rsidR="00BB0847" w:rsidRDefault="00BB0847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u w:val="single"/>
          <w:lang w:val="en-GB"/>
        </w:rPr>
      </w:pPr>
    </w:p>
    <w:p w14:paraId="31FD1F61" w14:textId="77777777" w:rsidR="00BB0847" w:rsidRPr="00BB0847" w:rsidRDefault="00BB0847" w:rsidP="00BB0847">
      <w:pPr>
        <w:pStyle w:val="ListParagraph"/>
        <w:numPr>
          <w:ilvl w:val="0"/>
          <w:numId w:val="44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  <w:u w:val="single"/>
        </w:rPr>
      </w:pPr>
      <w:r w:rsidRPr="00BB0847">
        <w:rPr>
          <w:rFonts w:asciiTheme="minorHAnsi" w:hAnsiTheme="minorHAnsi" w:cstheme="minorHAnsi"/>
          <w:u w:val="single"/>
        </w:rPr>
        <w:t>Where does METHANE stands for?</w:t>
      </w:r>
    </w:p>
    <w:p w14:paraId="56A991FF" w14:textId="625975CF" w:rsidR="00BB0847" w:rsidRPr="00DB0381" w:rsidRDefault="00BB0847" w:rsidP="00BB0847">
      <w:pPr>
        <w:pStyle w:val="PlainText"/>
        <w:numPr>
          <w:ilvl w:val="1"/>
          <w:numId w:val="16"/>
        </w:numPr>
        <w:spacing w:after="100"/>
        <w:rPr>
          <w:rFonts w:asciiTheme="minorHAnsi" w:eastAsiaTheme="minorEastAsia" w:hAnsiTheme="minorHAnsi" w:cstheme="minorHAnsi"/>
          <w:szCs w:val="22"/>
          <w:lang w:val="en-US"/>
        </w:rPr>
      </w:pPr>
      <w:r w:rsidRPr="00DB0381">
        <w:rPr>
          <w:rFonts w:asciiTheme="minorHAnsi" w:eastAsiaTheme="minorEastAsia" w:hAnsiTheme="minorHAnsi" w:cstheme="minorHAnsi"/>
          <w:szCs w:val="22"/>
          <w:lang w:val="en-US"/>
        </w:rPr>
        <w:t>A chemical compound, also know</w:t>
      </w:r>
      <w:r w:rsidR="00E224E7">
        <w:rPr>
          <w:rFonts w:asciiTheme="minorHAnsi" w:eastAsiaTheme="minorEastAsia" w:hAnsiTheme="minorHAnsi" w:cstheme="minorHAnsi"/>
          <w:szCs w:val="22"/>
          <w:lang w:val="en-US"/>
        </w:rPr>
        <w:t>n</w:t>
      </w:r>
      <w:r w:rsidRPr="00DB0381">
        <w:rPr>
          <w:rFonts w:asciiTheme="minorHAnsi" w:eastAsiaTheme="minorEastAsia" w:hAnsiTheme="minorHAnsi" w:cstheme="minorHAnsi"/>
          <w:szCs w:val="22"/>
          <w:lang w:val="en-US"/>
        </w:rPr>
        <w:t xml:space="preserve"> as natural gas</w:t>
      </w:r>
    </w:p>
    <w:p w14:paraId="4252C199" w14:textId="77777777" w:rsidR="00BB0847" w:rsidRPr="00DB0381" w:rsidRDefault="00BB0847" w:rsidP="00BB0847">
      <w:pPr>
        <w:pStyle w:val="PlainText"/>
        <w:numPr>
          <w:ilvl w:val="1"/>
          <w:numId w:val="16"/>
        </w:numPr>
        <w:spacing w:after="100"/>
        <w:rPr>
          <w:rFonts w:asciiTheme="minorHAnsi" w:eastAsiaTheme="minorEastAsia" w:hAnsiTheme="minorHAnsi" w:cstheme="minorHAnsi"/>
          <w:szCs w:val="22"/>
          <w:lang w:val="en-US"/>
        </w:rPr>
      </w:pPr>
      <w:r w:rsidRPr="00DB0381">
        <w:rPr>
          <w:rFonts w:asciiTheme="minorHAnsi" w:eastAsiaTheme="minorEastAsia" w:hAnsiTheme="minorHAnsi" w:cstheme="minorHAnsi"/>
          <w:szCs w:val="22"/>
          <w:lang w:val="en-US"/>
        </w:rPr>
        <w:t xml:space="preserve">An abbreviation of a method, used in crisis management </w:t>
      </w:r>
    </w:p>
    <w:p w14:paraId="7BD9DBE0" w14:textId="77777777" w:rsidR="00BB0847" w:rsidRPr="00DB0381" w:rsidRDefault="00BB0847" w:rsidP="00BB0847">
      <w:pPr>
        <w:pStyle w:val="PlainText"/>
        <w:numPr>
          <w:ilvl w:val="1"/>
          <w:numId w:val="16"/>
        </w:numPr>
        <w:spacing w:after="100"/>
        <w:rPr>
          <w:rFonts w:asciiTheme="minorHAnsi" w:hAnsiTheme="minorHAnsi" w:cstheme="minorHAnsi"/>
          <w:color w:val="000000" w:themeColor="text1"/>
          <w:szCs w:val="22"/>
          <w:lang w:val="en-US"/>
        </w:rPr>
      </w:pPr>
      <w:r w:rsidRPr="00DB0381">
        <w:rPr>
          <w:rFonts w:asciiTheme="minorHAnsi" w:eastAsiaTheme="minorEastAsia" w:hAnsiTheme="minorHAnsi" w:cstheme="minorHAnsi"/>
          <w:szCs w:val="22"/>
          <w:lang w:val="en-US"/>
        </w:rPr>
        <w:t>A new Methamphetamine drug (Crystal Meth derivative)</w:t>
      </w:r>
    </w:p>
    <w:p w14:paraId="65380AA4" w14:textId="77777777" w:rsidR="00BB0847" w:rsidRPr="00BB0847" w:rsidRDefault="00BB0847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u w:val="single"/>
        </w:rPr>
      </w:pPr>
    </w:p>
    <w:sectPr w:rsidR="00BB0847" w:rsidRPr="00BB0847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6B75A" w14:textId="77777777" w:rsidR="00F873FE" w:rsidRDefault="00F873FE">
      <w:r>
        <w:separator/>
      </w:r>
    </w:p>
  </w:endnote>
  <w:endnote w:type="continuationSeparator" w:id="0">
    <w:p w14:paraId="3D882EA5" w14:textId="77777777" w:rsidR="00F873FE" w:rsidRDefault="00F8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7A25" w14:textId="77777777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  <w:r w:rsidRPr="004A5E22">
      <w:rPr>
        <w:rFonts w:ascii="Segoe UI" w:hAnsi="Segoe UI" w:cs="Segoe UI"/>
        <w:sz w:val="18"/>
      </w:rPr>
      <w:t xml:space="preserve">© </w:t>
    </w:r>
    <w:r>
      <w:rPr>
        <w:rFonts w:ascii="Segoe UI" w:hAnsi="Segoe UI" w:cs="Segoe UI"/>
        <w:sz w:val="18"/>
      </w:rPr>
      <w:t>MELODY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2C2FB" w14:textId="77777777" w:rsidR="00F873FE" w:rsidRDefault="00F873FE">
      <w:r>
        <w:separator/>
      </w:r>
    </w:p>
  </w:footnote>
  <w:footnote w:type="continuationSeparator" w:id="0">
    <w:p w14:paraId="4CB6DF3C" w14:textId="77777777" w:rsidR="00F873FE" w:rsidRDefault="00F8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01DA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BC36B3F"/>
    <w:multiLevelType w:val="hybridMultilevel"/>
    <w:tmpl w:val="4064C990"/>
    <w:lvl w:ilvl="0" w:tplc="041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ED4824"/>
    <w:multiLevelType w:val="hybridMultilevel"/>
    <w:tmpl w:val="592C7866"/>
    <w:lvl w:ilvl="0" w:tplc="0413000F">
      <w:start w:val="1"/>
      <w:numFmt w:val="decimal"/>
      <w:lvlText w:val="%1."/>
      <w:lvlJc w:val="left"/>
      <w:pPr>
        <w:ind w:left="478" w:hanging="360"/>
      </w:p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" w15:restartNumberingAfterBreak="0">
    <w:nsid w:val="15B74CDF"/>
    <w:multiLevelType w:val="hybridMultilevel"/>
    <w:tmpl w:val="8376BF5E"/>
    <w:lvl w:ilvl="0" w:tplc="0B82E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DCB4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EC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FCE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0CF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21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CA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0CD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7E7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E62FC2"/>
    <w:multiLevelType w:val="hybridMultilevel"/>
    <w:tmpl w:val="317830C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814F4"/>
    <w:multiLevelType w:val="hybridMultilevel"/>
    <w:tmpl w:val="FF04FFE2"/>
    <w:lvl w:ilvl="0" w:tplc="F9F03798">
      <w:start w:val="1"/>
      <w:numFmt w:val="bullet"/>
      <w:lvlText w:val="-"/>
      <w:lvlJc w:val="left"/>
      <w:pPr>
        <w:ind w:left="436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1C1A463C"/>
    <w:multiLevelType w:val="hybridMultilevel"/>
    <w:tmpl w:val="61DCAFEE"/>
    <w:lvl w:ilvl="0" w:tplc="2B76BB2E">
      <w:start w:val="3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1D4F142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519CB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30984"/>
    <w:multiLevelType w:val="hybridMultilevel"/>
    <w:tmpl w:val="8716BEAC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2" w15:restartNumberingAfterBreak="0">
    <w:nsid w:val="28C00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37AF5"/>
    <w:multiLevelType w:val="hybridMultilevel"/>
    <w:tmpl w:val="D05AB71E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4" w15:restartNumberingAfterBreak="0">
    <w:nsid w:val="2D9B4697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251B6"/>
    <w:multiLevelType w:val="hybridMultilevel"/>
    <w:tmpl w:val="2C3436CA"/>
    <w:lvl w:ilvl="0" w:tplc="0BF4F81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4A33CA"/>
    <w:multiLevelType w:val="hybridMultilevel"/>
    <w:tmpl w:val="5622CBF8"/>
    <w:lvl w:ilvl="0" w:tplc="9B349B88">
      <w:start w:val="1"/>
      <w:numFmt w:val="lowerLetter"/>
      <w:lvlText w:val="%1)"/>
      <w:lvlJc w:val="left"/>
      <w:pPr>
        <w:ind w:left="838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7" w15:restartNumberingAfterBreak="0">
    <w:nsid w:val="3F205E8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773E3"/>
    <w:multiLevelType w:val="hybridMultilevel"/>
    <w:tmpl w:val="19088938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9" w15:restartNumberingAfterBreak="0">
    <w:nsid w:val="45842001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968C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10D4C"/>
    <w:multiLevelType w:val="hybridMultilevel"/>
    <w:tmpl w:val="89B45C8E"/>
    <w:lvl w:ilvl="0" w:tplc="469086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FE5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6AF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949E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A6D9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F4B0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F253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EF0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AEA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645325"/>
    <w:multiLevelType w:val="hybridMultilevel"/>
    <w:tmpl w:val="5AD8701C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556D6E5F"/>
    <w:multiLevelType w:val="hybridMultilevel"/>
    <w:tmpl w:val="E56E5BB6"/>
    <w:lvl w:ilvl="0" w:tplc="F9F0379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0F149B"/>
    <w:multiLevelType w:val="hybridMultilevel"/>
    <w:tmpl w:val="2B52683A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33F16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57B0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8" w15:restartNumberingAfterBreak="0">
    <w:nsid w:val="5E5A6600"/>
    <w:multiLevelType w:val="hybridMultilevel"/>
    <w:tmpl w:val="1FFA0E82"/>
    <w:lvl w:ilvl="0" w:tplc="430230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03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C6D7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4640A"/>
    <w:multiLevelType w:val="hybridMultilevel"/>
    <w:tmpl w:val="AAF4DB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563859"/>
    <w:multiLevelType w:val="hybridMultilevel"/>
    <w:tmpl w:val="F1CA8AE6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3" w15:restartNumberingAfterBreak="0">
    <w:nsid w:val="69C57018"/>
    <w:multiLevelType w:val="hybridMultilevel"/>
    <w:tmpl w:val="545A5B04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F2F8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BF2971"/>
    <w:multiLevelType w:val="hybridMultilevel"/>
    <w:tmpl w:val="412476D2"/>
    <w:lvl w:ilvl="0" w:tplc="F9F0379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480FBB"/>
    <w:multiLevelType w:val="hybridMultilevel"/>
    <w:tmpl w:val="C484983C"/>
    <w:lvl w:ilvl="0" w:tplc="F9F0379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264F4"/>
    <w:multiLevelType w:val="hybridMultilevel"/>
    <w:tmpl w:val="4EBAAF2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8" w15:restartNumberingAfterBreak="0">
    <w:nsid w:val="73251E93"/>
    <w:multiLevelType w:val="hybridMultilevel"/>
    <w:tmpl w:val="534AB636"/>
    <w:lvl w:ilvl="0" w:tplc="D292E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B7B8">
      <w:start w:val="290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B6B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305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AAA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FAF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3E9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D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3C3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DF4DA7"/>
    <w:multiLevelType w:val="hybridMultilevel"/>
    <w:tmpl w:val="9EEEA340"/>
    <w:lvl w:ilvl="0" w:tplc="0413000F">
      <w:start w:val="1"/>
      <w:numFmt w:val="decimal"/>
      <w:lvlText w:val="%1."/>
      <w:lvlJc w:val="left"/>
      <w:pPr>
        <w:ind w:left="478" w:hanging="360"/>
      </w:p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0" w15:restartNumberingAfterBreak="0">
    <w:nsid w:val="782C0953"/>
    <w:multiLevelType w:val="hybridMultilevel"/>
    <w:tmpl w:val="A77476D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1" w15:restartNumberingAfterBreak="0">
    <w:nsid w:val="7A3634DF"/>
    <w:multiLevelType w:val="hybridMultilevel"/>
    <w:tmpl w:val="A77476D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2" w15:restartNumberingAfterBreak="0">
    <w:nsid w:val="7DA15952"/>
    <w:multiLevelType w:val="hybridMultilevel"/>
    <w:tmpl w:val="B0F2BFB8"/>
    <w:lvl w:ilvl="0" w:tplc="F9F0379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E817A96"/>
    <w:multiLevelType w:val="hybridMultilevel"/>
    <w:tmpl w:val="203CE772"/>
    <w:lvl w:ilvl="0" w:tplc="F9F0379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5"/>
  </w:num>
  <w:num w:numId="4">
    <w:abstractNumId w:val="34"/>
  </w:num>
  <w:num w:numId="5">
    <w:abstractNumId w:val="8"/>
  </w:num>
  <w:num w:numId="6">
    <w:abstractNumId w:val="0"/>
  </w:num>
  <w:num w:numId="7">
    <w:abstractNumId w:val="14"/>
  </w:num>
  <w:num w:numId="8">
    <w:abstractNumId w:val="30"/>
  </w:num>
  <w:num w:numId="9">
    <w:abstractNumId w:val="19"/>
  </w:num>
  <w:num w:numId="10">
    <w:abstractNumId w:val="20"/>
  </w:num>
  <w:num w:numId="11">
    <w:abstractNumId w:val="9"/>
  </w:num>
  <w:num w:numId="12">
    <w:abstractNumId w:val="15"/>
  </w:num>
  <w:num w:numId="13">
    <w:abstractNumId w:val="17"/>
  </w:num>
  <w:num w:numId="14">
    <w:abstractNumId w:val="26"/>
  </w:num>
  <w:num w:numId="15">
    <w:abstractNumId w:val="12"/>
  </w:num>
  <w:num w:numId="16">
    <w:abstractNumId w:val="39"/>
  </w:num>
  <w:num w:numId="17">
    <w:abstractNumId w:val="5"/>
  </w:num>
  <w:num w:numId="18">
    <w:abstractNumId w:val="3"/>
  </w:num>
  <w:num w:numId="19">
    <w:abstractNumId w:val="28"/>
  </w:num>
  <w:num w:numId="20">
    <w:abstractNumId w:val="24"/>
  </w:num>
  <w:num w:numId="21">
    <w:abstractNumId w:val="33"/>
  </w:num>
  <w:num w:numId="22">
    <w:abstractNumId w:val="22"/>
  </w:num>
  <w:num w:numId="23">
    <w:abstractNumId w:val="16"/>
  </w:num>
  <w:num w:numId="24">
    <w:abstractNumId w:val="10"/>
  </w:num>
  <w:num w:numId="25">
    <w:abstractNumId w:val="41"/>
  </w:num>
  <w:num w:numId="26">
    <w:abstractNumId w:val="37"/>
  </w:num>
  <w:num w:numId="27">
    <w:abstractNumId w:val="18"/>
  </w:num>
  <w:num w:numId="28">
    <w:abstractNumId w:val="13"/>
  </w:num>
  <w:num w:numId="29">
    <w:abstractNumId w:val="11"/>
  </w:num>
  <w:num w:numId="30">
    <w:abstractNumId w:val="1"/>
  </w:num>
  <w:num w:numId="31">
    <w:abstractNumId w:val="32"/>
  </w:num>
  <w:num w:numId="32">
    <w:abstractNumId w:val="21"/>
  </w:num>
  <w:num w:numId="33">
    <w:abstractNumId w:val="38"/>
  </w:num>
  <w:num w:numId="34">
    <w:abstractNumId w:val="4"/>
  </w:num>
  <w:num w:numId="35">
    <w:abstractNumId w:val="40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42"/>
  </w:num>
  <w:num w:numId="39">
    <w:abstractNumId w:val="6"/>
  </w:num>
  <w:num w:numId="40">
    <w:abstractNumId w:val="36"/>
  </w:num>
  <w:num w:numId="41">
    <w:abstractNumId w:val="43"/>
  </w:num>
  <w:num w:numId="42">
    <w:abstractNumId w:val="35"/>
  </w:num>
  <w:num w:numId="43">
    <w:abstractNumId w:val="23"/>
  </w:num>
  <w:num w:numId="44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E97"/>
    <w:rsid w:val="000053E8"/>
    <w:rsid w:val="00005CE1"/>
    <w:rsid w:val="0001305B"/>
    <w:rsid w:val="000213F8"/>
    <w:rsid w:val="0002578C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43181"/>
    <w:rsid w:val="00344F5F"/>
    <w:rsid w:val="00356E9C"/>
    <w:rsid w:val="00360E2E"/>
    <w:rsid w:val="00362CE7"/>
    <w:rsid w:val="00363F52"/>
    <w:rsid w:val="00372651"/>
    <w:rsid w:val="00373373"/>
    <w:rsid w:val="00374CD7"/>
    <w:rsid w:val="00375DC6"/>
    <w:rsid w:val="0037669D"/>
    <w:rsid w:val="00380539"/>
    <w:rsid w:val="003877B8"/>
    <w:rsid w:val="00393CCD"/>
    <w:rsid w:val="00396626"/>
    <w:rsid w:val="003A2161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318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8AF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082"/>
    <w:rsid w:val="006B4843"/>
    <w:rsid w:val="006B544E"/>
    <w:rsid w:val="006B5681"/>
    <w:rsid w:val="006B6139"/>
    <w:rsid w:val="006B6400"/>
    <w:rsid w:val="006B713C"/>
    <w:rsid w:val="006E53EC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91880"/>
    <w:rsid w:val="007A0876"/>
    <w:rsid w:val="007B20D3"/>
    <w:rsid w:val="007B52F8"/>
    <w:rsid w:val="007B663F"/>
    <w:rsid w:val="007B7109"/>
    <w:rsid w:val="007C1E1B"/>
    <w:rsid w:val="007C66A9"/>
    <w:rsid w:val="007C7C8D"/>
    <w:rsid w:val="007D02E4"/>
    <w:rsid w:val="007D5D03"/>
    <w:rsid w:val="007E5843"/>
    <w:rsid w:val="007F2A45"/>
    <w:rsid w:val="007F3520"/>
    <w:rsid w:val="007F6F24"/>
    <w:rsid w:val="0080279D"/>
    <w:rsid w:val="00824BA2"/>
    <w:rsid w:val="008333B5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B4951"/>
    <w:rsid w:val="008C189E"/>
    <w:rsid w:val="008C1F0F"/>
    <w:rsid w:val="008D145A"/>
    <w:rsid w:val="008E7FA9"/>
    <w:rsid w:val="0090018F"/>
    <w:rsid w:val="00902D2E"/>
    <w:rsid w:val="00904CD3"/>
    <w:rsid w:val="00905DC1"/>
    <w:rsid w:val="0092056F"/>
    <w:rsid w:val="00930CE6"/>
    <w:rsid w:val="00935F98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31E03"/>
    <w:rsid w:val="00A36AF9"/>
    <w:rsid w:val="00A43C54"/>
    <w:rsid w:val="00A44AC5"/>
    <w:rsid w:val="00A44DE9"/>
    <w:rsid w:val="00A45BF8"/>
    <w:rsid w:val="00A541B5"/>
    <w:rsid w:val="00A54ABE"/>
    <w:rsid w:val="00A574DA"/>
    <w:rsid w:val="00A60386"/>
    <w:rsid w:val="00A619C4"/>
    <w:rsid w:val="00A61EB5"/>
    <w:rsid w:val="00A62922"/>
    <w:rsid w:val="00A72EF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C43"/>
    <w:rsid w:val="00BA7CA0"/>
    <w:rsid w:val="00BB0847"/>
    <w:rsid w:val="00BB3C2B"/>
    <w:rsid w:val="00BB5B8D"/>
    <w:rsid w:val="00BD0789"/>
    <w:rsid w:val="00BD22B5"/>
    <w:rsid w:val="00BE44F2"/>
    <w:rsid w:val="00BE709A"/>
    <w:rsid w:val="00BF5EF7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3529"/>
    <w:rsid w:val="00C73BDA"/>
    <w:rsid w:val="00C83D65"/>
    <w:rsid w:val="00CB1DE7"/>
    <w:rsid w:val="00CB240D"/>
    <w:rsid w:val="00CB551C"/>
    <w:rsid w:val="00CB667D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E143C1"/>
    <w:rsid w:val="00E20E99"/>
    <w:rsid w:val="00E20FC1"/>
    <w:rsid w:val="00E224E7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5FD2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873FE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BF5EF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16153C-E609-45E6-B371-E86B319D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475</Characters>
  <Application>Microsoft Office Word</Application>
  <DocSecurity>0</DocSecurity>
  <Lines>36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4</cp:revision>
  <cp:lastPrinted>2018-04-20T13:46:00Z</cp:lastPrinted>
  <dcterms:created xsi:type="dcterms:W3CDTF">2022-10-31T16:16:00Z</dcterms:created>
  <dcterms:modified xsi:type="dcterms:W3CDTF">2022-11-18T17:17:00Z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